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bidiVisual/>
        <w:tblW w:w="9365" w:type="dxa"/>
        <w:jc w:val="center"/>
        <w:tblLook w:val="04A0" w:firstRow="1" w:lastRow="0" w:firstColumn="1" w:lastColumn="0" w:noHBand="0" w:noVBand="1"/>
      </w:tblPr>
      <w:tblGrid>
        <w:gridCol w:w="9365"/>
      </w:tblGrid>
      <w:tr w:rsidR="00772A2B" w:rsidRPr="00805B1F" w:rsidTr="00772A2B">
        <w:trPr>
          <w:trHeight w:val="360"/>
          <w:jc w:val="center"/>
        </w:trPr>
        <w:tc>
          <w:tcPr>
            <w:tcW w:w="9365" w:type="dxa"/>
            <w:hideMark/>
          </w:tcPr>
          <w:p w:rsidR="00772A2B" w:rsidRPr="00805B1F" w:rsidRDefault="000A0377" w:rsidP="000A0377">
            <w:pPr>
              <w:suppressLineNumbers/>
              <w:spacing w:line="360" w:lineRule="auto"/>
              <w:ind w:left="319"/>
              <w:jc w:val="both"/>
              <w:rPr>
                <w:b/>
                <w:bCs/>
              </w:rPr>
            </w:pPr>
            <w:bookmarkStart w:id="0" w:name="_GoBack"/>
            <w:bookmarkEnd w:id="0"/>
            <w:r>
              <w:rPr>
                <w:b/>
                <w:bCs/>
                <w:rtl/>
              </w:rPr>
              <w:t xml:space="preserve"> </w:t>
            </w:r>
            <w:r w:rsidR="00464799">
              <w:rPr>
                <w:b/>
                <w:bCs/>
                <w:rtl/>
              </w:rPr>
              <w:t xml:space="preserve"> </w:t>
            </w:r>
            <w:r w:rsidR="00772A2B" w:rsidRPr="00805B1F">
              <w:rPr>
                <w:b/>
                <w:bCs/>
                <w:rtl/>
              </w:rPr>
              <w:t>לפני כבוד ה</w:t>
            </w:r>
            <w:sdt>
              <w:sdtPr>
                <w:rPr>
                  <w:rtl/>
                </w:rPr>
                <w:alias w:val="165"/>
                <w:tag w:val="165"/>
                <w:id w:val="584732177"/>
                <w:text w:multiLine="1"/>
              </w:sdtPr>
              <w:sdtEndPr/>
              <w:sdtContent>
                <w:r w:rsidR="00772A2B">
                  <w:rPr>
                    <w:b/>
                    <w:bCs/>
                    <w:rtl/>
                  </w:rPr>
                  <w:t>שופטת ריבי לב אוחיון</w:t>
                </w:r>
              </w:sdtContent>
            </w:sdt>
          </w:p>
        </w:tc>
      </w:tr>
    </w:tbl>
    <w:tbl>
      <w:tblPr>
        <w:tblStyle w:val="a5"/>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6"/>
        <w:gridCol w:w="5734"/>
      </w:tblGrid>
      <w:tr w:rsidR="008003C4" w:rsidRPr="00805B1F" w:rsidTr="00310B0B">
        <w:tc>
          <w:tcPr>
            <w:tcW w:w="3246" w:type="dxa"/>
          </w:tcPr>
          <w:p w:rsidR="008003C4" w:rsidRPr="00805B1F" w:rsidRDefault="008003C4" w:rsidP="00E728B9">
            <w:pPr>
              <w:suppressLineNumbers/>
              <w:jc w:val="left"/>
              <w:rPr>
                <w:rFonts w:ascii="David" w:eastAsia="David" w:hAnsi="David" w:cs="David"/>
                <w:b/>
                <w:bCs/>
                <w:rtl/>
              </w:rPr>
            </w:pPr>
          </w:p>
          <w:p w:rsidR="008003C4" w:rsidRPr="00805B1F" w:rsidRDefault="00E728B9" w:rsidP="00310B0B">
            <w:pPr>
              <w:suppressLineNumbers/>
              <w:jc w:val="left"/>
              <w:rPr>
                <w:rFonts w:ascii="David" w:eastAsia="David" w:hAnsi="David" w:cs="David"/>
                <w:b/>
                <w:bCs/>
                <w:rtl/>
              </w:rPr>
            </w:pPr>
            <w:r w:rsidRPr="00805B1F">
              <w:rPr>
                <w:rFonts w:ascii="David" w:eastAsia="David" w:hAnsi="David" w:cs="David"/>
                <w:b/>
                <w:bCs/>
                <w:rtl/>
              </w:rPr>
              <w:t>ה</w:t>
            </w:r>
            <w:sdt>
              <w:sdtPr>
                <w:rPr>
                  <w:b/>
                  <w:bCs/>
                  <w:rtl/>
                </w:rPr>
                <w:alias w:val="1264"/>
                <w:tag w:val="1264"/>
                <w:id w:val="748628538"/>
                <w:placeholder>
                  <w:docPart w:val="7A43AFC7025A450296A2F756DA2C18B0"/>
                </w:placeholder>
                <w:text w:multiLine="1"/>
              </w:sdtPr>
              <w:sdtEndPr/>
              <w:sdtContent>
                <w:r w:rsidR="00310B0B">
                  <w:rPr>
                    <w:rFonts w:ascii="David" w:eastAsia="David" w:hAnsi="David" w:cs="David"/>
                    <w:b/>
                    <w:bCs/>
                    <w:rtl/>
                  </w:rPr>
                  <w:t>מבקש</w:t>
                </w:r>
                <w:r w:rsidR="00310B0B">
                  <w:rPr>
                    <w:rFonts w:ascii="David" w:eastAsia="David" w:hAnsi="David" w:cs="David" w:hint="cs"/>
                    <w:b/>
                    <w:bCs/>
                    <w:rtl/>
                  </w:rPr>
                  <w:t>ת</w:t>
                </w:r>
              </w:sdtContent>
            </w:sdt>
          </w:p>
        </w:tc>
        <w:tc>
          <w:tcPr>
            <w:tcW w:w="5734" w:type="dxa"/>
          </w:tcPr>
          <w:p w:rsidR="008003C4" w:rsidRPr="00153BA4" w:rsidRDefault="008003C4" w:rsidP="00E728B9">
            <w:pPr>
              <w:suppressLineNumbers/>
              <w:jc w:val="left"/>
              <w:rPr>
                <w:rFonts w:ascii="David" w:eastAsia="David" w:hAnsi="David" w:cs="David"/>
                <w:b/>
                <w:bCs/>
                <w:rtl/>
              </w:rPr>
            </w:pPr>
          </w:p>
          <w:p w:rsidR="008424EA" w:rsidRPr="00153BA4" w:rsidRDefault="008424EA" w:rsidP="00153BA4">
            <w:pPr>
              <w:suppressLineNumbers/>
              <w:jc w:val="left"/>
              <w:rPr>
                <w:rFonts w:ascii="David" w:eastAsia="David" w:hAnsi="David" w:cs="David"/>
                <w:b/>
                <w:bCs/>
              </w:rPr>
            </w:pPr>
            <w:r w:rsidRPr="008424EA">
              <w:rPr>
                <w:rFonts w:ascii="David" w:eastAsia="David" w:hAnsi="David" w:cs="David"/>
                <w:b/>
                <w:bCs/>
                <w:rtl/>
              </w:rPr>
              <w:t xml:space="preserve"> </w:t>
            </w:r>
            <w:r w:rsidR="00153BA4">
              <w:rPr>
                <w:rFonts w:ascii="David" w:eastAsia="David" w:hAnsi="David" w:cs="David" w:hint="cs"/>
                <w:b/>
                <w:bCs/>
                <w:rtl/>
              </w:rPr>
              <w:t>פלונית</w:t>
            </w:r>
          </w:p>
          <w:p w:rsidR="008003C4" w:rsidRPr="008424EA" w:rsidRDefault="00153BA4" w:rsidP="00E728B9">
            <w:pPr>
              <w:suppressLineNumbers/>
              <w:jc w:val="left"/>
              <w:rPr>
                <w:rFonts w:ascii="David" w:eastAsia="David" w:hAnsi="David" w:cs="David"/>
                <w:b/>
                <w:bCs/>
                <w:rtl/>
              </w:rPr>
            </w:pPr>
            <w:r w:rsidRPr="00153BA4">
              <w:rPr>
                <w:rFonts w:ascii="David" w:eastAsia="David" w:hAnsi="David" w:cs="David" w:hint="cs"/>
                <w:b/>
                <w:bCs/>
                <w:rtl/>
              </w:rPr>
              <w:t>ע"י ב"כ עו"ד נתנאל עובד</w:t>
            </w:r>
          </w:p>
        </w:tc>
      </w:tr>
      <w:tr w:rsidR="008003C4" w:rsidRPr="00805B1F" w:rsidTr="00310B0B">
        <w:tc>
          <w:tcPr>
            <w:tcW w:w="8980" w:type="dxa"/>
            <w:gridSpan w:val="2"/>
          </w:tcPr>
          <w:p w:rsidR="008003C4" w:rsidRPr="00805B1F" w:rsidRDefault="008003C4" w:rsidP="008003C4">
            <w:pPr>
              <w:suppressLineNumbers/>
              <w:jc w:val="center"/>
              <w:rPr>
                <w:rFonts w:ascii="David" w:eastAsia="David" w:hAnsi="David" w:cs="David"/>
                <w:b/>
                <w:bCs/>
                <w:rtl/>
              </w:rPr>
            </w:pPr>
            <w:r w:rsidRPr="00805B1F">
              <w:rPr>
                <w:rFonts w:ascii="David" w:eastAsia="David" w:hAnsi="David" w:cs="David"/>
                <w:b/>
                <w:bCs/>
                <w:rtl/>
              </w:rPr>
              <w:t>נגד</w:t>
            </w:r>
          </w:p>
          <w:p w:rsidR="008003C4" w:rsidRPr="00805B1F" w:rsidRDefault="008003C4" w:rsidP="008003C4">
            <w:pPr>
              <w:suppressLineNumbers/>
              <w:jc w:val="left"/>
              <w:rPr>
                <w:rFonts w:ascii="David" w:eastAsia="David" w:hAnsi="David" w:cs="David"/>
                <w:b/>
                <w:bCs/>
                <w:rtl/>
              </w:rPr>
            </w:pPr>
          </w:p>
        </w:tc>
      </w:tr>
      <w:tr w:rsidR="008003C4" w:rsidRPr="00805B1F" w:rsidTr="00310B0B">
        <w:trPr>
          <w:trHeight w:val="384"/>
        </w:trPr>
        <w:tc>
          <w:tcPr>
            <w:tcW w:w="3246" w:type="dxa"/>
            <w:hideMark/>
          </w:tcPr>
          <w:p w:rsidR="008003C4" w:rsidRPr="00805B1F" w:rsidRDefault="00E728B9" w:rsidP="00E728B9">
            <w:pPr>
              <w:suppressLineNumbers/>
              <w:jc w:val="left"/>
              <w:rPr>
                <w:rFonts w:ascii="David" w:eastAsia="David" w:hAnsi="David" w:cs="David"/>
                <w:b/>
                <w:bCs/>
                <w:rtl/>
              </w:rPr>
            </w:pPr>
            <w:r w:rsidRPr="00805B1F">
              <w:rPr>
                <w:rFonts w:ascii="David" w:eastAsia="David" w:hAnsi="David" w:cs="David"/>
                <w:b/>
                <w:bCs/>
                <w:rtl/>
              </w:rPr>
              <w:t>ה</w:t>
            </w:r>
            <w:sdt>
              <w:sdtPr>
                <w:rPr>
                  <w:b/>
                  <w:bCs/>
                  <w:rtl/>
                </w:rPr>
                <w:alias w:val="1265"/>
                <w:tag w:val="1265"/>
                <w:id w:val="15438151"/>
                <w:text/>
              </w:sdtPr>
              <w:sdtEndPr/>
              <w:sdtContent>
                <w:r>
                  <w:rPr>
                    <w:rFonts w:ascii="David" w:eastAsia="David" w:hAnsi="David" w:cs="David"/>
                    <w:b/>
                    <w:bCs/>
                    <w:rtl/>
                  </w:rPr>
                  <w:t>משיבים</w:t>
                </w:r>
              </w:sdtContent>
            </w:sdt>
          </w:p>
        </w:tc>
        <w:tc>
          <w:tcPr>
            <w:tcW w:w="5734" w:type="dxa"/>
            <w:hideMark/>
          </w:tcPr>
          <w:p w:rsidR="008003C4" w:rsidRDefault="004F75EB" w:rsidP="00153BA4">
            <w:pPr>
              <w:suppressLineNumbers/>
              <w:jc w:val="left"/>
              <w:rPr>
                <w:rFonts w:ascii="David" w:eastAsia="David" w:hAnsi="David" w:cs="David"/>
                <w:b/>
                <w:bCs/>
                <w:rtl/>
              </w:rPr>
            </w:pPr>
            <w:sdt>
              <w:sdtPr>
                <w:rPr>
                  <w:b/>
                  <w:bCs/>
                  <w:rtl/>
                </w:rPr>
                <w:alias w:val="829"/>
                <w:tag w:val="829"/>
                <w:id w:val="-731926407"/>
                <w:placeholder>
                  <w:docPart w:val="5CB4C3B7281C40A3837BD806FF3AD65E"/>
                </w:placeholder>
                <w:text w:multiLine="1"/>
              </w:sdtPr>
              <w:sdtEndPr/>
              <w:sdtContent>
                <w:r w:rsidR="00FF3E66">
                  <w:rPr>
                    <w:rFonts w:ascii="David" w:eastAsia="David" w:hAnsi="David" w:cs="David"/>
                    <w:b/>
                    <w:bCs/>
                  </w:rPr>
                  <w:t>.1</w:t>
                </w:r>
              </w:sdtContent>
            </w:sdt>
            <w:r w:rsidR="008003C4" w:rsidRPr="00805B1F">
              <w:rPr>
                <w:rFonts w:ascii="David" w:eastAsia="David" w:hAnsi="David" w:cs="David"/>
                <w:b/>
                <w:bCs/>
                <w:rtl/>
              </w:rPr>
              <w:t xml:space="preserve"> </w:t>
            </w:r>
            <w:r w:rsidR="00153BA4">
              <w:rPr>
                <w:rFonts w:ascii="David" w:eastAsia="David" w:hAnsi="David" w:cs="David" w:hint="cs"/>
                <w:b/>
                <w:bCs/>
                <w:rtl/>
              </w:rPr>
              <w:t>פלוני</w:t>
            </w:r>
            <w:r w:rsidR="008003C4" w:rsidRPr="00805B1F">
              <w:rPr>
                <w:rFonts w:ascii="David" w:eastAsia="David" w:hAnsi="David" w:cs="David"/>
                <w:b/>
                <w:bCs/>
                <w:rtl/>
              </w:rPr>
              <w:t xml:space="preserve">  </w:t>
            </w:r>
          </w:p>
          <w:p w:rsidR="00153BA4" w:rsidRDefault="00153BA4" w:rsidP="00153BA4">
            <w:pPr>
              <w:suppressLineNumbers/>
              <w:jc w:val="left"/>
              <w:rPr>
                <w:rFonts w:ascii="David" w:eastAsia="David" w:hAnsi="David" w:cs="David"/>
                <w:b/>
                <w:bCs/>
                <w:rtl/>
              </w:rPr>
            </w:pPr>
            <w:r>
              <w:rPr>
                <w:rFonts w:ascii="David" w:eastAsia="David" w:hAnsi="David" w:cs="David" w:hint="cs"/>
                <w:b/>
                <w:bCs/>
                <w:rtl/>
              </w:rPr>
              <w:t>ע"י ב"כ עוה"ד יעקב מלמן</w:t>
            </w:r>
          </w:p>
          <w:p w:rsidR="00153BA4" w:rsidRPr="00805B1F" w:rsidRDefault="00153BA4" w:rsidP="00153BA4">
            <w:pPr>
              <w:suppressLineNumbers/>
              <w:jc w:val="left"/>
              <w:rPr>
                <w:rFonts w:ascii="David" w:eastAsia="David" w:hAnsi="David" w:cs="David"/>
                <w:b/>
                <w:bCs/>
                <w:rtl/>
              </w:rPr>
            </w:pPr>
          </w:p>
          <w:p w:rsidR="008003C4" w:rsidRPr="00805B1F" w:rsidRDefault="004F75EB" w:rsidP="00153BA4">
            <w:pPr>
              <w:suppressLineNumbers/>
              <w:jc w:val="left"/>
              <w:rPr>
                <w:rFonts w:ascii="David" w:eastAsia="David" w:hAnsi="David" w:cs="David"/>
                <w:b/>
                <w:bCs/>
                <w:rtl/>
              </w:rPr>
            </w:pPr>
            <w:sdt>
              <w:sdtPr>
                <w:rPr>
                  <w:b/>
                  <w:bCs/>
                  <w:rtl/>
                </w:rPr>
                <w:alias w:val="829"/>
                <w:tag w:val="829"/>
                <w:id w:val="-566500523"/>
                <w:placeholder>
                  <w:docPart w:val="5CB4C3B7281C40A3837BD806FF3AD65E"/>
                </w:placeholder>
                <w:text w:multiLine="1"/>
              </w:sdtPr>
              <w:sdtEndPr/>
              <w:sdtContent>
                <w:r w:rsidR="00FF3E66">
                  <w:rPr>
                    <w:rFonts w:ascii="David" w:eastAsia="David" w:hAnsi="David" w:cs="David"/>
                    <w:b/>
                    <w:bCs/>
                  </w:rPr>
                  <w:t>.2</w:t>
                </w:r>
              </w:sdtContent>
            </w:sdt>
            <w:r w:rsidR="008003C4" w:rsidRPr="00805B1F">
              <w:rPr>
                <w:rFonts w:ascii="David" w:eastAsia="David" w:hAnsi="David" w:cs="David"/>
                <w:b/>
                <w:bCs/>
                <w:rtl/>
              </w:rPr>
              <w:t xml:space="preserve"> </w:t>
            </w:r>
            <w:sdt>
              <w:sdtPr>
                <w:rPr>
                  <w:b/>
                  <w:bCs/>
                  <w:rtl/>
                </w:rPr>
                <w:alias w:val="1266"/>
                <w:tag w:val="1266"/>
                <w:id w:val="-1185748684"/>
                <w:placeholder>
                  <w:docPart w:val="E2373C167EAA47FEA9C0FB0239D7DDA2"/>
                </w:placeholder>
                <w:text w:multiLine="1"/>
              </w:sdtPr>
              <w:sdtEndPr/>
              <w:sdtContent>
                <w:r w:rsidR="00153BA4">
                  <w:rPr>
                    <w:rFonts w:ascii="David" w:eastAsia="David" w:hAnsi="David" w:cs="David" w:hint="cs"/>
                    <w:b/>
                    <w:bCs/>
                    <w:rtl/>
                  </w:rPr>
                  <w:t>פלונית, קטינה</w:t>
                </w:r>
              </w:sdtContent>
            </w:sdt>
            <w:r w:rsidR="008003C4" w:rsidRPr="00805B1F">
              <w:rPr>
                <w:rFonts w:ascii="David" w:eastAsia="David" w:hAnsi="David" w:cs="David"/>
                <w:b/>
                <w:bCs/>
                <w:rtl/>
              </w:rPr>
              <w:t xml:space="preserve"> </w:t>
            </w:r>
          </w:p>
        </w:tc>
      </w:tr>
    </w:tbl>
    <w:p w:rsidR="008003C4" w:rsidRDefault="00153BA4" w:rsidP="008003C4">
      <w:pPr>
        <w:jc w:val="both"/>
        <w:rPr>
          <w:rtl/>
        </w:rPr>
      </w:pPr>
      <w:r>
        <w:rPr>
          <w:rtl/>
        </w:rPr>
        <w:tab/>
      </w:r>
      <w:r>
        <w:rPr>
          <w:rtl/>
        </w:rPr>
        <w:tab/>
      </w:r>
      <w:r>
        <w:rPr>
          <w:rtl/>
        </w:rPr>
        <w:tab/>
      </w:r>
      <w:r>
        <w:rPr>
          <w:rtl/>
        </w:rPr>
        <w:tab/>
      </w:r>
    </w:p>
    <w:p w:rsidR="00C02551" w:rsidRDefault="00C02551" w:rsidP="008003C4">
      <w:pPr>
        <w:jc w:val="both"/>
        <w:rPr>
          <w:sz w:val="6"/>
          <w:szCs w:val="6"/>
          <w:rtl/>
        </w:rPr>
      </w:pPr>
      <w:r>
        <w:rPr>
          <w:sz w:val="6"/>
          <w:szCs w:val="6"/>
          <w:rtl/>
        </w:rPr>
        <w:t>2#&gt;</w:t>
      </w:r>
    </w:p>
    <w:p w:rsidR="00464799" w:rsidRDefault="00464799" w:rsidP="00464799">
      <w:pPr>
        <w:spacing w:line="360" w:lineRule="auto"/>
        <w:jc w:val="both"/>
        <w:rPr>
          <w:sz w:val="6"/>
          <w:szCs w:val="6"/>
          <w:rtl/>
        </w:rPr>
      </w:pPr>
      <w:r>
        <w:rPr>
          <w:sz w:val="6"/>
          <w:szCs w:val="6"/>
          <w:rtl/>
        </w:rPr>
        <w:t>&lt;#7#&gt;</w:t>
      </w:r>
    </w:p>
    <w:p w:rsidR="00303E3B" w:rsidRDefault="00303E3B" w:rsidP="00464799">
      <w:pPr>
        <w:spacing w:line="360" w:lineRule="auto"/>
        <w:jc w:val="both"/>
        <w:rPr>
          <w:sz w:val="6"/>
          <w:szCs w:val="6"/>
          <w:rtl/>
        </w:rPr>
      </w:pPr>
    </w:p>
    <w:p w:rsidR="00464799" w:rsidRDefault="00464799">
      <w:pPr>
        <w:spacing w:line="360" w:lineRule="auto"/>
        <w:jc w:val="center"/>
        <w:rPr>
          <w:rFonts w:ascii="Arial" w:hAnsi="Arial"/>
          <w:b/>
          <w:bCs/>
          <w:sz w:val="28"/>
          <w:szCs w:val="28"/>
          <w:u w:val="single"/>
          <w:rtl/>
        </w:rPr>
      </w:pPr>
      <w:r>
        <w:rPr>
          <w:rFonts w:ascii="Arial" w:hAnsi="Arial" w:hint="cs"/>
          <w:b/>
          <w:bCs/>
          <w:sz w:val="28"/>
          <w:szCs w:val="28"/>
          <w:u w:val="single"/>
          <w:rtl/>
        </w:rPr>
        <w:t>פסק דין</w:t>
      </w:r>
    </w:p>
    <w:p w:rsidR="00464799" w:rsidRDefault="00464799" w:rsidP="00303E3B">
      <w:pPr>
        <w:pStyle w:val="ac"/>
        <w:numPr>
          <w:ilvl w:val="0"/>
          <w:numId w:val="18"/>
        </w:numPr>
        <w:jc w:val="both"/>
      </w:pPr>
      <w:r>
        <w:rPr>
          <w:rFonts w:hint="cs"/>
          <w:rtl/>
        </w:rPr>
        <w:t xml:space="preserve">שמיעת הצדדים לפני הושלמה. </w:t>
      </w:r>
    </w:p>
    <w:p w:rsidR="000E3542" w:rsidRDefault="000E3542" w:rsidP="00303E3B">
      <w:pPr>
        <w:pStyle w:val="ac"/>
        <w:jc w:val="both"/>
      </w:pPr>
    </w:p>
    <w:p w:rsidR="00464799" w:rsidRDefault="00464799" w:rsidP="00303E3B">
      <w:pPr>
        <w:pStyle w:val="ac"/>
        <w:numPr>
          <w:ilvl w:val="0"/>
          <w:numId w:val="18"/>
        </w:numPr>
        <w:jc w:val="both"/>
      </w:pPr>
      <w:r>
        <w:rPr>
          <w:rFonts w:hint="cs"/>
          <w:rtl/>
        </w:rPr>
        <w:t xml:space="preserve">לאחר ששמעתי את הצדדים ועיינתי במסמכים שהוצגו לפני, מצאתי לדחות את הבקשה, כפי שאסביר להלן. </w:t>
      </w:r>
    </w:p>
    <w:p w:rsidR="000E3542" w:rsidRDefault="000E3542" w:rsidP="00303E3B">
      <w:pPr>
        <w:pStyle w:val="ac"/>
        <w:jc w:val="both"/>
      </w:pPr>
    </w:p>
    <w:p w:rsidR="00464799" w:rsidRDefault="00464799" w:rsidP="00303E3B">
      <w:pPr>
        <w:pStyle w:val="ac"/>
        <w:numPr>
          <w:ilvl w:val="0"/>
          <w:numId w:val="18"/>
        </w:numPr>
        <w:jc w:val="both"/>
      </w:pPr>
      <w:r>
        <w:rPr>
          <w:rFonts w:hint="cs"/>
          <w:rtl/>
        </w:rPr>
        <w:t>ראשית כל, בין הצדדים הליכים שהתקיימו לאורך השנים בבית הדין הרבני, אשר נתן צווים לתסקיר וביקש חוו"ד אנשי מקצוע, כאשר בעיקרם טענותיה הקשות של המבקשת ביחס למשיב.</w:t>
      </w:r>
    </w:p>
    <w:p w:rsidR="000E3542" w:rsidRDefault="000E3542" w:rsidP="00303E3B">
      <w:pPr>
        <w:pStyle w:val="ac"/>
        <w:jc w:val="both"/>
      </w:pPr>
    </w:p>
    <w:p w:rsidR="00464799" w:rsidRDefault="00464799" w:rsidP="00303E3B">
      <w:pPr>
        <w:pStyle w:val="ac"/>
        <w:numPr>
          <w:ilvl w:val="0"/>
          <w:numId w:val="18"/>
        </w:numPr>
        <w:jc w:val="both"/>
      </w:pPr>
      <w:r>
        <w:rPr>
          <w:rFonts w:hint="cs"/>
          <w:rtl/>
        </w:rPr>
        <w:t>הגם שנשאלה בעניין במסגרת הדיון בבקשה דנן, במעמד צד אחד, השיבה המבקשת בשלילה וטענה כי בעבר התקיימו הליכים בביה"ד הרבני בנוגע לגירושי הצדדים בלבד, וכן ציינה באופן כללי כי לפני חצי שנה התקיים שם דיון בנוגע למסגרת חינוכית של הבת</w:t>
      </w:r>
      <w:r w:rsidR="00256141">
        <w:rPr>
          <w:rFonts w:hint="cs"/>
          <w:rtl/>
        </w:rPr>
        <w:t xml:space="preserve"> (עמ' 1, שו' 9-10 לדיון מיום 31.7.24)</w:t>
      </w:r>
      <w:r>
        <w:rPr>
          <w:rFonts w:hint="cs"/>
          <w:rtl/>
        </w:rPr>
        <w:t xml:space="preserve">. </w:t>
      </w:r>
    </w:p>
    <w:p w:rsidR="000E3542" w:rsidRDefault="000E3542" w:rsidP="00303E3B">
      <w:pPr>
        <w:pStyle w:val="ac"/>
        <w:jc w:val="both"/>
      </w:pPr>
    </w:p>
    <w:p w:rsidR="00464799" w:rsidRDefault="00464799" w:rsidP="00BD1784">
      <w:pPr>
        <w:pStyle w:val="ac"/>
        <w:numPr>
          <w:ilvl w:val="0"/>
          <w:numId w:val="18"/>
        </w:numPr>
        <w:jc w:val="both"/>
      </w:pPr>
      <w:r>
        <w:rPr>
          <w:rFonts w:hint="cs"/>
          <w:rtl/>
        </w:rPr>
        <w:t>ביהמ"ש עמד על הדברים ושוב שאל לגבי בדיקתו של ביה"ד את טענותיה בנוגע לפגיעה מינית של המשי</w:t>
      </w:r>
      <w:r w:rsidR="00256141">
        <w:rPr>
          <w:rFonts w:hint="cs"/>
          <w:rtl/>
        </w:rPr>
        <w:t>ב בבנות ושוב השיבה המבקשת: "</w:t>
      </w:r>
      <w:r w:rsidR="00256141" w:rsidRPr="00256141">
        <w:rPr>
          <w:rFonts w:hint="cs"/>
          <w:b/>
          <w:bCs/>
          <w:rtl/>
        </w:rPr>
        <w:t xml:space="preserve">לא טופל בבית הדין הרבני עניין הפגיעה המינית הנטענת בבת </w:t>
      </w:r>
      <w:r w:rsidR="00BD1784">
        <w:rPr>
          <w:rFonts w:hint="cs"/>
          <w:b/>
          <w:bCs/>
          <w:rtl/>
        </w:rPr>
        <w:t>*****</w:t>
      </w:r>
      <w:r w:rsidR="00256141">
        <w:rPr>
          <w:rFonts w:hint="cs"/>
          <w:rtl/>
        </w:rPr>
        <w:t xml:space="preserve">" (עמ' 1, שו' 12). </w:t>
      </w:r>
      <w:r>
        <w:rPr>
          <w:rFonts w:hint="cs"/>
          <w:rtl/>
        </w:rPr>
        <w:t xml:space="preserve"> </w:t>
      </w:r>
    </w:p>
    <w:p w:rsidR="000E3542" w:rsidRDefault="000E3542" w:rsidP="00303E3B">
      <w:pPr>
        <w:pStyle w:val="ac"/>
        <w:jc w:val="both"/>
      </w:pPr>
    </w:p>
    <w:p w:rsidR="00256141" w:rsidRDefault="00256141" w:rsidP="00BD1784">
      <w:pPr>
        <w:pStyle w:val="ac"/>
        <w:numPr>
          <w:ilvl w:val="0"/>
          <w:numId w:val="18"/>
        </w:numPr>
        <w:jc w:val="both"/>
      </w:pPr>
      <w:r>
        <w:rPr>
          <w:rFonts w:hint="cs"/>
          <w:rtl/>
        </w:rPr>
        <w:lastRenderedPageBreak/>
        <w:t>ואולם, לאחר שהו</w:t>
      </w:r>
      <w:r w:rsidR="00A44871">
        <w:rPr>
          <w:rFonts w:hint="cs"/>
          <w:rtl/>
        </w:rPr>
        <w:t>ג</w:t>
      </w:r>
      <w:r>
        <w:rPr>
          <w:rFonts w:hint="cs"/>
          <w:rtl/>
        </w:rPr>
        <w:t>ש תצהיר המשיב היום, ולאחר שהוגשה תגובת עו"ס חוק נוער לתיק זה, הוצגה תמונה אחרת לפיה כבר מחודש 12/2020 מינה ביה"ד הרבני ב</w:t>
      </w:r>
      <w:r w:rsidR="00BD1784">
        <w:rPr>
          <w:rFonts w:hint="cs"/>
          <w:rtl/>
        </w:rPr>
        <w:t>*****</w:t>
      </w:r>
      <w:r>
        <w:rPr>
          <w:rFonts w:hint="cs"/>
          <w:rtl/>
        </w:rPr>
        <w:t xml:space="preserve"> עו"ס לסדרי דין לבחינת זמני השהות של האב עם הקטינות לאור חשש למסוכנות מצידו.</w:t>
      </w:r>
    </w:p>
    <w:p w:rsidR="000E3542" w:rsidRDefault="000E3542" w:rsidP="00303E3B">
      <w:pPr>
        <w:pStyle w:val="ac"/>
        <w:jc w:val="both"/>
      </w:pPr>
    </w:p>
    <w:p w:rsidR="00E23E0D" w:rsidRDefault="00256141" w:rsidP="00303E3B">
      <w:pPr>
        <w:pStyle w:val="ac"/>
        <w:numPr>
          <w:ilvl w:val="0"/>
          <w:numId w:val="18"/>
        </w:numPr>
        <w:jc w:val="both"/>
      </w:pPr>
      <w:r>
        <w:rPr>
          <w:rFonts w:hint="cs"/>
          <w:rtl/>
        </w:rPr>
        <w:t>למעשה, מתצהיר המשיב עולה כי המבקשת כבר הגישה בפני ביה"ד הרבני בקשות לצווי הרח</w:t>
      </w:r>
      <w:r w:rsidR="00E23E0D">
        <w:rPr>
          <w:rFonts w:hint="cs"/>
          <w:rtl/>
        </w:rPr>
        <w:t>ק</w:t>
      </w:r>
      <w:r>
        <w:rPr>
          <w:rFonts w:hint="cs"/>
          <w:rtl/>
        </w:rPr>
        <w:t>ה שנתקבלו, ואח"</w:t>
      </w:r>
      <w:r w:rsidR="00E23E0D">
        <w:rPr>
          <w:rFonts w:hint="cs"/>
          <w:rtl/>
        </w:rPr>
        <w:t>כ בהחלטה מיום</w:t>
      </w:r>
      <w:r>
        <w:rPr>
          <w:rFonts w:hint="cs"/>
          <w:rtl/>
        </w:rPr>
        <w:t xml:space="preserve"> 1.3.21 הם בוטלו</w:t>
      </w:r>
      <w:r w:rsidR="00A44871">
        <w:rPr>
          <w:rFonts w:hint="cs"/>
          <w:rtl/>
        </w:rPr>
        <w:t xml:space="preserve"> (צורף כנספח ב' לתצהיר המשיב)</w:t>
      </w:r>
      <w:r w:rsidR="00E23E0D">
        <w:rPr>
          <w:rFonts w:hint="cs"/>
          <w:rtl/>
        </w:rPr>
        <w:t xml:space="preserve">. </w:t>
      </w:r>
    </w:p>
    <w:p w:rsidR="000E3542" w:rsidRDefault="000E3542" w:rsidP="00303E3B">
      <w:pPr>
        <w:pStyle w:val="ac"/>
        <w:jc w:val="both"/>
      </w:pPr>
    </w:p>
    <w:p w:rsidR="00A44871" w:rsidRPr="00A44871" w:rsidRDefault="00A44871" w:rsidP="00303E3B">
      <w:pPr>
        <w:pStyle w:val="ac"/>
        <w:numPr>
          <w:ilvl w:val="0"/>
          <w:numId w:val="18"/>
        </w:numPr>
        <w:jc w:val="both"/>
      </w:pPr>
      <w:r>
        <w:rPr>
          <w:rFonts w:hint="cs"/>
          <w:rtl/>
        </w:rPr>
        <w:t xml:space="preserve">כמו כן, מתברר, כי ביה"ד אף מינה מומחית לבדיקת מסוכנות האב אשר הגישה חוו"ד שם, ביום 20.4.21 בה נכתב כי המומחית מתרשמת כי </w:t>
      </w:r>
      <w:r w:rsidRPr="00A44871">
        <w:rPr>
          <w:rFonts w:hint="cs"/>
          <w:b/>
          <w:bCs/>
          <w:rtl/>
        </w:rPr>
        <w:t>המבקשת סבורה כי הק</w:t>
      </w:r>
      <w:r>
        <w:rPr>
          <w:rFonts w:hint="cs"/>
          <w:b/>
          <w:bCs/>
          <w:rtl/>
        </w:rPr>
        <w:t>טינות אינן זקוקות לאביהן בחייהן</w:t>
      </w:r>
      <w:r w:rsidR="00BD1784">
        <w:rPr>
          <w:rFonts w:hint="cs"/>
          <w:b/>
          <w:bCs/>
          <w:rtl/>
        </w:rPr>
        <w:t xml:space="preserve">. </w:t>
      </w:r>
      <w:r>
        <w:rPr>
          <w:rFonts w:hint="cs"/>
          <w:b/>
          <w:bCs/>
          <w:rtl/>
        </w:rPr>
        <w:t xml:space="preserve"> </w:t>
      </w:r>
    </w:p>
    <w:p w:rsidR="000E3542" w:rsidRDefault="000E3542" w:rsidP="00303E3B">
      <w:pPr>
        <w:pStyle w:val="ac"/>
        <w:jc w:val="both"/>
      </w:pPr>
    </w:p>
    <w:p w:rsidR="00A44871" w:rsidRDefault="00A44871" w:rsidP="00303E3B">
      <w:pPr>
        <w:pStyle w:val="ac"/>
        <w:numPr>
          <w:ilvl w:val="0"/>
          <w:numId w:val="18"/>
        </w:numPr>
        <w:jc w:val="both"/>
        <w:rPr>
          <w:rtl/>
        </w:rPr>
      </w:pPr>
      <w:r>
        <w:rPr>
          <w:rFonts w:hint="cs"/>
          <w:rtl/>
        </w:rPr>
        <w:t>בנוסף על הדברים הללו, במעמד הדיון היום, כאשר נושא הסמכות עלה ציינה המבקשת כי: "</w:t>
      </w:r>
      <w:r w:rsidRPr="00A44871">
        <w:rPr>
          <w:rFonts w:hint="cs"/>
          <w:b/>
          <w:bCs/>
          <w:rtl/>
        </w:rPr>
        <w:t>אני רוצה שבית המשפט יטפל בזה כי בית דין הוא פחות חזק בדברים האלה</w:t>
      </w:r>
      <w:r>
        <w:rPr>
          <w:rFonts w:hint="cs"/>
          <w:rtl/>
        </w:rPr>
        <w:t xml:space="preserve">" (ר' עמו' 6, שו' 6 לעיל). </w:t>
      </w:r>
    </w:p>
    <w:p w:rsidR="000E3542" w:rsidRDefault="000E3542" w:rsidP="00303E3B">
      <w:pPr>
        <w:pStyle w:val="ac"/>
        <w:jc w:val="both"/>
      </w:pPr>
    </w:p>
    <w:p w:rsidR="00A44871" w:rsidRDefault="00A44871" w:rsidP="00303E3B">
      <w:pPr>
        <w:pStyle w:val="ac"/>
        <w:numPr>
          <w:ilvl w:val="0"/>
          <w:numId w:val="18"/>
        </w:numPr>
        <w:jc w:val="both"/>
      </w:pPr>
      <w:r>
        <w:rPr>
          <w:rFonts w:hint="cs"/>
          <w:rtl/>
        </w:rPr>
        <w:t>כלומר המבקשת יודעת כי תלונותיה נבדקות לאורך שנים וכי הדברים נבחנו במסגרת ההליכים בביה"ד הרבני אולם בכל זאת הגישה בקשתה כאן, אך חמור מכך, לא ציינה את האמת במעמד הדיון שהתקיים ביום 31.7.24, כאשר אם היתה</w:t>
      </w:r>
      <w:r w:rsidR="00427F80">
        <w:rPr>
          <w:rFonts w:hint="cs"/>
          <w:rtl/>
        </w:rPr>
        <w:t xml:space="preserve"> עושה כן, סביר להניח כי הדיון היום לא היה מתקיים, והיא היתה נדרשת לפנות לביה"ד הרבני. </w:t>
      </w:r>
    </w:p>
    <w:p w:rsidR="00BD1784" w:rsidRDefault="00BD1784" w:rsidP="00BD1784">
      <w:pPr>
        <w:pStyle w:val="ac"/>
        <w:rPr>
          <w:rtl/>
        </w:rPr>
      </w:pPr>
    </w:p>
    <w:p w:rsidR="00BD1784" w:rsidRDefault="00BD1784" w:rsidP="00BD1784">
      <w:pPr>
        <w:pStyle w:val="ac"/>
        <w:jc w:val="both"/>
      </w:pPr>
    </w:p>
    <w:p w:rsidR="000E3542" w:rsidRDefault="000E3542" w:rsidP="00303E3B">
      <w:pPr>
        <w:pStyle w:val="ac"/>
        <w:jc w:val="both"/>
        <w:rPr>
          <w:rFonts w:ascii="Arial" w:hAnsi="Arial"/>
        </w:rPr>
      </w:pPr>
    </w:p>
    <w:p w:rsidR="00427F80" w:rsidRPr="00427F80" w:rsidRDefault="00427F80" w:rsidP="00BD1784">
      <w:pPr>
        <w:pStyle w:val="ac"/>
        <w:numPr>
          <w:ilvl w:val="0"/>
          <w:numId w:val="18"/>
        </w:numPr>
        <w:jc w:val="both"/>
        <w:rPr>
          <w:rFonts w:ascii="Arial" w:hAnsi="Arial"/>
        </w:rPr>
      </w:pPr>
      <w:r w:rsidRPr="00427F80">
        <w:rPr>
          <w:rFonts w:ascii="Arial" w:hAnsi="Arial"/>
          <w:rtl/>
        </w:rPr>
        <w:t>בנסיבות אלה, סבור</w:t>
      </w:r>
      <w:r w:rsidR="00BD1784">
        <w:rPr>
          <w:rFonts w:ascii="Arial" w:hAnsi="Arial" w:hint="cs"/>
          <w:rtl/>
        </w:rPr>
        <w:t>ת</w:t>
      </w:r>
      <w:r w:rsidRPr="00427F80">
        <w:rPr>
          <w:rFonts w:ascii="Arial" w:hAnsi="Arial"/>
          <w:rtl/>
        </w:rPr>
        <w:t>ני כי הפורום הראוי להמשיך ולדון בבק</w:t>
      </w:r>
      <w:r w:rsidR="00BD1784">
        <w:rPr>
          <w:rFonts w:ascii="Arial" w:hAnsi="Arial"/>
          <w:rtl/>
        </w:rPr>
        <w:t>שה הינו בית הדין הרבני האזורי ב</w:t>
      </w:r>
      <w:r w:rsidR="00BD1784">
        <w:rPr>
          <w:rFonts w:ascii="Arial" w:hAnsi="Arial" w:hint="cs"/>
          <w:rtl/>
        </w:rPr>
        <w:t>*****</w:t>
      </w:r>
      <w:r w:rsidRPr="00427F80">
        <w:rPr>
          <w:rFonts w:ascii="Arial" w:hAnsi="Arial"/>
          <w:rtl/>
        </w:rPr>
        <w:t xml:space="preserve">, שלו הסמכות העניינית </w:t>
      </w:r>
      <w:r>
        <w:rPr>
          <w:rFonts w:ascii="Arial" w:hAnsi="Arial" w:hint="cs"/>
          <w:rtl/>
        </w:rPr>
        <w:t xml:space="preserve">וממילא הסמכות הנמשכת </w:t>
      </w:r>
      <w:r w:rsidRPr="00427F80">
        <w:rPr>
          <w:rFonts w:ascii="Arial" w:hAnsi="Arial"/>
          <w:rtl/>
        </w:rPr>
        <w:t>לדון ב</w:t>
      </w:r>
      <w:r>
        <w:rPr>
          <w:rFonts w:ascii="Arial" w:hAnsi="Arial" w:hint="cs"/>
          <w:rtl/>
        </w:rPr>
        <w:t>עניינן של הקטינות</w:t>
      </w:r>
      <w:r w:rsidRPr="00427F80">
        <w:rPr>
          <w:rFonts w:ascii="Arial" w:hAnsi="Arial"/>
          <w:rtl/>
        </w:rPr>
        <w:t>.</w:t>
      </w:r>
    </w:p>
    <w:p w:rsidR="000E3542" w:rsidRDefault="000E3542" w:rsidP="00303E3B">
      <w:pPr>
        <w:pStyle w:val="ac"/>
        <w:jc w:val="both"/>
        <w:rPr>
          <w:rFonts w:ascii="Arial" w:hAnsi="Arial"/>
        </w:rPr>
      </w:pPr>
    </w:p>
    <w:p w:rsidR="00427F80" w:rsidRPr="00427F80" w:rsidRDefault="00427F80" w:rsidP="00303E3B">
      <w:pPr>
        <w:pStyle w:val="ac"/>
        <w:numPr>
          <w:ilvl w:val="0"/>
          <w:numId w:val="18"/>
        </w:numPr>
        <w:jc w:val="both"/>
        <w:rPr>
          <w:rFonts w:ascii="Arial" w:hAnsi="Arial"/>
          <w:rtl/>
        </w:rPr>
      </w:pPr>
      <w:r>
        <w:rPr>
          <w:rFonts w:ascii="Arial" w:hAnsi="Arial" w:hint="cs"/>
          <w:rtl/>
        </w:rPr>
        <w:t xml:space="preserve">בהקשר זה יוער כי </w:t>
      </w:r>
      <w:r w:rsidRPr="00427F80">
        <w:rPr>
          <w:rFonts w:ascii="Arial" w:hAnsi="Arial"/>
          <w:rtl/>
        </w:rPr>
        <w:t xml:space="preserve">יש חשיבות גם למניעת התופעה של העסקת שתי ערכאות באותו עניין (ר': ע"א 756/85 </w:t>
      </w:r>
      <w:r w:rsidRPr="00427F80">
        <w:rPr>
          <w:rFonts w:ascii="Arial" w:hAnsi="Arial"/>
          <w:b/>
          <w:bCs/>
          <w:rtl/>
        </w:rPr>
        <w:t>יעקב נ' יעקב</w:t>
      </w:r>
      <w:r w:rsidRPr="00427F80">
        <w:rPr>
          <w:rFonts w:ascii="Arial" w:hAnsi="Arial"/>
          <w:rtl/>
        </w:rPr>
        <w:t>, פ"ד מ(2) 627, 640).</w:t>
      </w:r>
      <w:r>
        <w:rPr>
          <w:rFonts w:ascii="Arial" w:hAnsi="Arial" w:hint="cs"/>
          <w:rtl/>
        </w:rPr>
        <w:t xml:space="preserve"> כמו כן יש להימנע ממצב של מתן החלטות סותרות ע"י ערכאות שונות. </w:t>
      </w:r>
    </w:p>
    <w:p w:rsidR="000E3542" w:rsidRDefault="000E3542" w:rsidP="00303E3B">
      <w:pPr>
        <w:pStyle w:val="ac"/>
        <w:jc w:val="both"/>
      </w:pPr>
    </w:p>
    <w:p w:rsidR="00427F80" w:rsidRDefault="00427F80" w:rsidP="00303E3B">
      <w:pPr>
        <w:pStyle w:val="ac"/>
        <w:numPr>
          <w:ilvl w:val="0"/>
          <w:numId w:val="18"/>
        </w:numPr>
        <w:jc w:val="both"/>
      </w:pPr>
      <w:r>
        <w:rPr>
          <w:rFonts w:hint="cs"/>
          <w:rtl/>
        </w:rPr>
        <w:t xml:space="preserve">די בכך כדי לדחות את הבקשה שלפני. </w:t>
      </w:r>
    </w:p>
    <w:p w:rsidR="000E3542" w:rsidRDefault="000E3542" w:rsidP="00303E3B">
      <w:pPr>
        <w:pStyle w:val="ac"/>
        <w:jc w:val="both"/>
      </w:pPr>
    </w:p>
    <w:p w:rsidR="00427F80" w:rsidRDefault="00427F80" w:rsidP="00303E3B">
      <w:pPr>
        <w:pStyle w:val="ac"/>
        <w:numPr>
          <w:ilvl w:val="0"/>
          <w:numId w:val="18"/>
        </w:numPr>
        <w:jc w:val="both"/>
      </w:pPr>
      <w:r>
        <w:rPr>
          <w:rFonts w:hint="cs"/>
          <w:rtl/>
        </w:rPr>
        <w:t>עם זאת ראוי להוסיף ולציין כי בתגובת עו"ס חוקר נוער שהוגשה היום לתיק זה פורטה השתלשלות הדברים החל מחודש 12/2020, כאשר מאז ועד עתה פונה המבקשת ומדוו</w:t>
      </w:r>
      <w:r w:rsidR="00BD1784">
        <w:rPr>
          <w:rFonts w:hint="cs"/>
          <w:rtl/>
        </w:rPr>
        <w:t>ח</w:t>
      </w:r>
      <w:r>
        <w:rPr>
          <w:rFonts w:hint="cs"/>
          <w:rtl/>
        </w:rPr>
        <w:t>ת שוב ושוב על פגיעות של האב בקטינות, כאשר הבדיקות הרבות שנעשו לאורך שנים אלו, שללו כל פגיעה שלו בהן.</w:t>
      </w:r>
    </w:p>
    <w:p w:rsidR="000E3542" w:rsidRDefault="000E3542" w:rsidP="00303E3B">
      <w:pPr>
        <w:pStyle w:val="ac"/>
        <w:jc w:val="both"/>
      </w:pPr>
    </w:p>
    <w:p w:rsidR="00427F80" w:rsidRDefault="00427F80" w:rsidP="00BD1784">
      <w:pPr>
        <w:pStyle w:val="ac"/>
        <w:numPr>
          <w:ilvl w:val="0"/>
          <w:numId w:val="18"/>
        </w:numPr>
        <w:jc w:val="both"/>
      </w:pPr>
      <w:r>
        <w:rPr>
          <w:rFonts w:hint="cs"/>
          <w:rtl/>
        </w:rPr>
        <w:t xml:space="preserve">במקרה דנן הרחיקה המבקשת לכת וטענה כי בתה של אשתו, קטינה בת 11 שנים, פוגעת בקטינה </w:t>
      </w:r>
      <w:r w:rsidR="00BD1784">
        <w:rPr>
          <w:rFonts w:hint="cs"/>
          <w:rtl/>
        </w:rPr>
        <w:t>******</w:t>
      </w:r>
      <w:r>
        <w:rPr>
          <w:rFonts w:hint="cs"/>
          <w:rtl/>
        </w:rPr>
        <w:t>. מעבר לטענות המבקשת, לא הובאה כל אינ</w:t>
      </w:r>
      <w:r w:rsidR="00BD1784">
        <w:rPr>
          <w:rFonts w:hint="cs"/>
          <w:rtl/>
        </w:rPr>
        <w:t>דיקציה של פגיעה מצד הקטינה *******</w:t>
      </w:r>
      <w:r>
        <w:rPr>
          <w:rFonts w:hint="cs"/>
          <w:rtl/>
        </w:rPr>
        <w:t xml:space="preserve"> בקטינה </w:t>
      </w:r>
      <w:r w:rsidR="00BD1784">
        <w:rPr>
          <w:rFonts w:hint="cs"/>
          <w:rtl/>
        </w:rPr>
        <w:t>*****.</w:t>
      </w:r>
      <w:r>
        <w:rPr>
          <w:rFonts w:hint="cs"/>
          <w:rtl/>
        </w:rPr>
        <w:t xml:space="preserve"> </w:t>
      </w:r>
    </w:p>
    <w:p w:rsidR="000E3542" w:rsidRDefault="000E3542" w:rsidP="00303E3B">
      <w:pPr>
        <w:pStyle w:val="ac"/>
        <w:jc w:val="both"/>
      </w:pPr>
    </w:p>
    <w:p w:rsidR="003D4131" w:rsidRDefault="00427F80" w:rsidP="00BD1784">
      <w:pPr>
        <w:pStyle w:val="ac"/>
        <w:numPr>
          <w:ilvl w:val="0"/>
          <w:numId w:val="18"/>
        </w:numPr>
        <w:jc w:val="both"/>
      </w:pPr>
      <w:r>
        <w:rPr>
          <w:rFonts w:hint="cs"/>
          <w:rtl/>
        </w:rPr>
        <w:t>כמו כן, בתגובת עו"ס חוק נוער,</w:t>
      </w:r>
      <w:r w:rsidR="003D4131">
        <w:rPr>
          <w:rFonts w:hint="cs"/>
          <w:rtl/>
        </w:rPr>
        <w:t xml:space="preserve"> בעמ' 1 מצוין: "</w:t>
      </w:r>
      <w:r w:rsidR="003D4131" w:rsidRPr="003D4131">
        <w:rPr>
          <w:rFonts w:hint="cs"/>
          <w:b/>
          <w:bCs/>
          <w:rtl/>
        </w:rPr>
        <w:t xml:space="preserve">עו"ס לסדרי דין... התרשמה לטובה מן האב ומהקשר שלו עם הבנות..., </w:t>
      </w:r>
      <w:r w:rsidR="00BD1784">
        <w:rPr>
          <w:rFonts w:hint="cs"/>
          <w:b/>
          <w:bCs/>
          <w:rtl/>
        </w:rPr>
        <w:t>******</w:t>
      </w:r>
      <w:r w:rsidR="003D4131" w:rsidRPr="003D4131">
        <w:rPr>
          <w:rFonts w:hint="cs"/>
          <w:b/>
          <w:bCs/>
          <w:rtl/>
        </w:rPr>
        <w:t xml:space="preserve"> שללה פגיעה ולא עלו דאגות כלשהן</w:t>
      </w:r>
      <w:r w:rsidR="003D4131">
        <w:rPr>
          <w:rFonts w:hint="cs"/>
          <w:rtl/>
        </w:rPr>
        <w:t xml:space="preserve">". </w:t>
      </w:r>
    </w:p>
    <w:p w:rsidR="000E3542" w:rsidRDefault="000E3542" w:rsidP="00303E3B">
      <w:pPr>
        <w:pStyle w:val="ac"/>
        <w:jc w:val="both"/>
      </w:pPr>
    </w:p>
    <w:p w:rsidR="00427F80" w:rsidRDefault="00427F80" w:rsidP="00303E3B">
      <w:pPr>
        <w:pStyle w:val="ac"/>
        <w:numPr>
          <w:ilvl w:val="0"/>
          <w:numId w:val="18"/>
        </w:numPr>
        <w:jc w:val="both"/>
      </w:pPr>
      <w:r>
        <w:rPr>
          <w:rFonts w:hint="cs"/>
          <w:rtl/>
        </w:rPr>
        <w:t>בעמ' 3, סיפא</w:t>
      </w:r>
      <w:r w:rsidR="003D4131">
        <w:rPr>
          <w:rFonts w:hint="cs"/>
          <w:rtl/>
        </w:rPr>
        <w:t xml:space="preserve"> לתגובת העו"ס</w:t>
      </w:r>
      <w:r>
        <w:rPr>
          <w:rFonts w:hint="cs"/>
          <w:rtl/>
        </w:rPr>
        <w:t xml:space="preserve"> מצוי</w:t>
      </w:r>
      <w:r w:rsidR="003D4131">
        <w:rPr>
          <w:rFonts w:hint="cs"/>
          <w:rtl/>
        </w:rPr>
        <w:t>ן במפורש: "</w:t>
      </w:r>
      <w:r w:rsidR="003D4131" w:rsidRPr="003D4131">
        <w:rPr>
          <w:rFonts w:hint="cs"/>
          <w:b/>
          <w:bCs/>
          <w:rtl/>
        </w:rPr>
        <w:t>לא עלו תכנים שאפשרו מתן אינדיקציה לפגיעה כלשהי בעבר או בהווה</w:t>
      </w:r>
      <w:r w:rsidR="003D4131">
        <w:rPr>
          <w:rFonts w:hint="cs"/>
          <w:rtl/>
        </w:rPr>
        <w:t xml:space="preserve">". </w:t>
      </w:r>
    </w:p>
    <w:p w:rsidR="000E3542" w:rsidRDefault="000E3542" w:rsidP="00303E3B">
      <w:pPr>
        <w:pStyle w:val="ac"/>
        <w:jc w:val="both"/>
      </w:pPr>
    </w:p>
    <w:p w:rsidR="003D4131" w:rsidRDefault="003D4131" w:rsidP="00303E3B">
      <w:pPr>
        <w:pStyle w:val="ac"/>
        <w:numPr>
          <w:ilvl w:val="0"/>
          <w:numId w:val="18"/>
        </w:numPr>
        <w:jc w:val="both"/>
      </w:pPr>
      <w:r>
        <w:rPr>
          <w:rFonts w:hint="cs"/>
          <w:rtl/>
        </w:rPr>
        <w:t>גם ברישא לעמ' 3 כתבה העו"ס: "</w:t>
      </w:r>
      <w:r w:rsidRPr="003D4131">
        <w:rPr>
          <w:rFonts w:hint="cs"/>
          <w:b/>
          <w:bCs/>
          <w:rtl/>
        </w:rPr>
        <w:t>בתאריך 11.5.23, התקיימה פגישה משותפת עם האם, עם עו"ס ביחידה לפגיעות מיניות ועם רכז חוק נוער. במהלך הפגישה, הוסבר לאם כי נעשתה בדיקה מול שתי</w:t>
      </w:r>
      <w:r>
        <w:rPr>
          <w:rFonts w:hint="cs"/>
          <w:b/>
          <w:bCs/>
          <w:rtl/>
        </w:rPr>
        <w:t xml:space="preserve"> </w:t>
      </w:r>
      <w:r w:rsidRPr="003D4131">
        <w:rPr>
          <w:rFonts w:hint="cs"/>
          <w:b/>
          <w:bCs/>
          <w:rtl/>
        </w:rPr>
        <w:t>הקטינות ששללו פגיעה בהן</w:t>
      </w:r>
      <w:r>
        <w:rPr>
          <w:rFonts w:hint="cs"/>
          <w:rtl/>
        </w:rPr>
        <w:t xml:space="preserve">". </w:t>
      </w:r>
    </w:p>
    <w:p w:rsidR="000E3542" w:rsidRDefault="000E3542" w:rsidP="00303E3B">
      <w:pPr>
        <w:pStyle w:val="ac"/>
        <w:jc w:val="both"/>
      </w:pPr>
    </w:p>
    <w:p w:rsidR="003D4131" w:rsidRDefault="003811C9" w:rsidP="00303E3B">
      <w:pPr>
        <w:pStyle w:val="ac"/>
        <w:numPr>
          <w:ilvl w:val="0"/>
          <w:numId w:val="18"/>
        </w:numPr>
        <w:jc w:val="both"/>
      </w:pPr>
      <w:r>
        <w:rPr>
          <w:rFonts w:hint="cs"/>
          <w:rtl/>
        </w:rPr>
        <w:t>מכל המסמכים שהוצגו לפני עולה תמונה לפיה המבקשת מתלוננת שוב ושו</w:t>
      </w:r>
      <w:r w:rsidR="0075190F">
        <w:rPr>
          <w:rFonts w:hint="cs"/>
          <w:rtl/>
        </w:rPr>
        <w:t xml:space="preserve">ב על פגיעות מיניות חמורות של המשיב בקטינות. ואולם, בשום מסמך או לשום גורם לא עלתה תלונה מצידן של הבנות, נהפוך הוא, כל חשש הופרך על ידן באופן מוחלט. </w:t>
      </w:r>
    </w:p>
    <w:p w:rsidR="00303E3B" w:rsidRDefault="00303E3B" w:rsidP="00303E3B">
      <w:pPr>
        <w:pStyle w:val="ac"/>
        <w:jc w:val="both"/>
      </w:pPr>
    </w:p>
    <w:p w:rsidR="0075190F" w:rsidRDefault="0075190F" w:rsidP="00BD1784">
      <w:pPr>
        <w:pStyle w:val="ac"/>
        <w:numPr>
          <w:ilvl w:val="0"/>
          <w:numId w:val="18"/>
        </w:numPr>
        <w:jc w:val="both"/>
      </w:pPr>
      <w:r>
        <w:rPr>
          <w:rFonts w:hint="cs"/>
          <w:rtl/>
        </w:rPr>
        <w:t xml:space="preserve">כמו כן, במעמד הדיון היום נשאלה והשיבה המבקשת מתי לטענתה פגע המשיב בקטינה </w:t>
      </w:r>
      <w:r w:rsidR="00BD1784">
        <w:rPr>
          <w:rFonts w:hint="cs"/>
          <w:rtl/>
        </w:rPr>
        <w:t>*****</w:t>
      </w:r>
      <w:r>
        <w:rPr>
          <w:rFonts w:hint="cs"/>
          <w:rtl/>
        </w:rPr>
        <w:t xml:space="preserve"> לפני כחצי שנה, אך בחרה שלא להתלונן, כאשר טענתה היא שמאחר שהמשיב נישא באותם ימים לא רצתה שיחשבו כי היא מתלוננת כי רוצה לפגוע בשמחתו (עמ' 8, שו' 21-25 לעיל). </w:t>
      </w:r>
    </w:p>
    <w:p w:rsidR="000E3542" w:rsidRDefault="000E3542" w:rsidP="00303E3B">
      <w:pPr>
        <w:pStyle w:val="ac"/>
        <w:jc w:val="both"/>
      </w:pPr>
    </w:p>
    <w:p w:rsidR="0075190F" w:rsidRDefault="0037075E" w:rsidP="00303E3B">
      <w:pPr>
        <w:pStyle w:val="ac"/>
        <w:numPr>
          <w:ilvl w:val="0"/>
          <w:numId w:val="18"/>
        </w:numPr>
        <w:jc w:val="both"/>
      </w:pPr>
      <w:r>
        <w:rPr>
          <w:rFonts w:hint="cs"/>
          <w:rtl/>
        </w:rPr>
        <w:t>אמנם המבקשת הציגה דו"ח מ"</w:t>
      </w:r>
      <w:r w:rsidR="00634FA1">
        <w:rPr>
          <w:rFonts w:hint="cs"/>
          <w:rtl/>
        </w:rPr>
        <w:t xml:space="preserve">מרכז </w:t>
      </w:r>
      <w:r>
        <w:rPr>
          <w:rFonts w:hint="cs"/>
          <w:rtl/>
        </w:rPr>
        <w:t>פעמונים", אך לא זו בלבד שהוא מיום 29.4.23 וכפי הנראה כבר נבחן ע"י גורמים מקצועיים, אלא אף זו שגם במסמך נלווה אליו שהוצג היום עולה כי</w:t>
      </w:r>
      <w:r w:rsidR="00634FA1">
        <w:rPr>
          <w:rFonts w:hint="cs"/>
          <w:rtl/>
        </w:rPr>
        <w:t xml:space="preserve"> מדובר בחששות של האם. </w:t>
      </w:r>
    </w:p>
    <w:p w:rsidR="000E3542" w:rsidRDefault="000E3542" w:rsidP="00303E3B">
      <w:pPr>
        <w:pStyle w:val="ac"/>
        <w:jc w:val="both"/>
      </w:pPr>
    </w:p>
    <w:p w:rsidR="00634FA1" w:rsidRDefault="00634FA1" w:rsidP="00BD1784">
      <w:pPr>
        <w:pStyle w:val="ac"/>
        <w:numPr>
          <w:ilvl w:val="0"/>
          <w:numId w:val="18"/>
        </w:numPr>
        <w:jc w:val="both"/>
      </w:pPr>
      <w:r>
        <w:rPr>
          <w:rFonts w:hint="cs"/>
          <w:rtl/>
        </w:rPr>
        <w:t xml:space="preserve">ובעניין זה, אכן מרכז פעמונים מצא התנהגות מדאיגה של הקטינה </w:t>
      </w:r>
      <w:r w:rsidR="00BD1784">
        <w:rPr>
          <w:rFonts w:hint="cs"/>
          <w:rtl/>
        </w:rPr>
        <w:t>*****</w:t>
      </w:r>
      <w:r>
        <w:rPr>
          <w:rFonts w:hint="cs"/>
          <w:rtl/>
        </w:rPr>
        <w:t xml:space="preserve">. על אף זאת, לא הוכח כי האב פוגע בה מינית. </w:t>
      </w:r>
    </w:p>
    <w:p w:rsidR="000E3542" w:rsidRDefault="000E3542" w:rsidP="00303E3B">
      <w:pPr>
        <w:pStyle w:val="ac"/>
        <w:jc w:val="both"/>
      </w:pPr>
    </w:p>
    <w:p w:rsidR="00634FA1" w:rsidRDefault="00634FA1" w:rsidP="00303E3B">
      <w:pPr>
        <w:pStyle w:val="ac"/>
        <w:numPr>
          <w:ilvl w:val="0"/>
          <w:numId w:val="18"/>
        </w:numPr>
        <w:jc w:val="both"/>
      </w:pPr>
      <w:r>
        <w:rPr>
          <w:rFonts w:hint="cs"/>
          <w:rtl/>
        </w:rPr>
        <w:t>יתרה מזו, נראה כי האם חושפת את הקטינות לתכנים מיניים קשיים ובשל חששותיה, מאלצת אותן לדבר על מעשיים מינ</w:t>
      </w:r>
      <w:r w:rsidR="000E3542">
        <w:rPr>
          <w:rFonts w:hint="cs"/>
          <w:rtl/>
        </w:rPr>
        <w:t>י</w:t>
      </w:r>
      <w:r>
        <w:rPr>
          <w:rFonts w:hint="cs"/>
          <w:rtl/>
        </w:rPr>
        <w:t>ים, נגיעות לא מותאמות, נשיקות בפה של אדם מבוגר וכו'. למרבה הצער, הקטינות נבדקות שוב ושוב ע"י גורמים מקצועיים, ואף ביקרו אצל רופא /רופאת משפחה לא פחות מ-11 פעמים</w:t>
      </w:r>
      <w:r w:rsidR="000E3542">
        <w:rPr>
          <w:rFonts w:hint="cs"/>
          <w:rtl/>
        </w:rPr>
        <w:t xml:space="preserve"> לצורך בדיקת  טענות האם בדבר פגיעות מיניות</w:t>
      </w:r>
      <w:r>
        <w:rPr>
          <w:rFonts w:hint="cs"/>
          <w:rtl/>
        </w:rPr>
        <w:t xml:space="preserve">. </w:t>
      </w:r>
    </w:p>
    <w:p w:rsidR="000E3542" w:rsidRDefault="000E3542" w:rsidP="00303E3B">
      <w:pPr>
        <w:pStyle w:val="ac"/>
        <w:jc w:val="both"/>
      </w:pPr>
    </w:p>
    <w:p w:rsidR="00634FA1" w:rsidRDefault="00634FA1" w:rsidP="00303E3B">
      <w:pPr>
        <w:pStyle w:val="ac"/>
        <w:numPr>
          <w:ilvl w:val="0"/>
          <w:numId w:val="18"/>
        </w:numPr>
        <w:jc w:val="both"/>
      </w:pPr>
      <w:r>
        <w:rPr>
          <w:rFonts w:hint="cs"/>
          <w:rtl/>
        </w:rPr>
        <w:t xml:space="preserve">האם אף ציינה בדיון היום כי מורחת לקטינות משחות באיבר המין בשל אדמומיות, והדברים הללו מעלים תמיהה ודאגה. </w:t>
      </w:r>
      <w:r w:rsidR="000E3542">
        <w:rPr>
          <w:rFonts w:hint="cs"/>
          <w:rtl/>
        </w:rPr>
        <w:t>המשיב טען היום כי ככל שהקטינות חוו פגיעה מינית אולי ישנו מקום לבדוק את האם. כאמור, לבימ"ש אין סמכות לדון בדברים, אולם אעיר כי הערת המשיב אינה מן הנמ</w:t>
      </w:r>
      <w:r w:rsidR="00303E3B">
        <w:rPr>
          <w:rFonts w:hint="cs"/>
          <w:rtl/>
        </w:rPr>
        <w:t xml:space="preserve">נע וככל שנשלל החשד כלפי האב והאם טוענת כי הקטינות נפגעו יש לברר מי הפוגע, ברם בכ"ז יש להביא בחשבון כי גורמי המקצוע מצאו כי הקטינות לא חוו כל פגיעה. </w:t>
      </w:r>
    </w:p>
    <w:p w:rsidR="000E3542" w:rsidRDefault="000E3542" w:rsidP="00303E3B">
      <w:pPr>
        <w:pStyle w:val="ac"/>
        <w:rPr>
          <w:rtl/>
        </w:rPr>
      </w:pPr>
    </w:p>
    <w:p w:rsidR="00634FA1" w:rsidRDefault="00303E3B" w:rsidP="00303E3B">
      <w:pPr>
        <w:pStyle w:val="ac"/>
        <w:numPr>
          <w:ilvl w:val="0"/>
          <w:numId w:val="18"/>
        </w:numPr>
        <w:jc w:val="both"/>
      </w:pPr>
      <w:r>
        <w:rPr>
          <w:rFonts w:hint="cs"/>
          <w:rtl/>
        </w:rPr>
        <w:t xml:space="preserve">כן מצאתי להעיר </w:t>
      </w:r>
      <w:r w:rsidR="00634FA1">
        <w:rPr>
          <w:rFonts w:hint="cs"/>
          <w:rtl/>
        </w:rPr>
        <w:t>גם, כי חרף טענותיה החמורות עד מאוד בדבר פגיעה מינית קשה ביותר בקטינות, האם חוזרת על התיאורים בקלות, ללא היסוס וללא נימה של רעד בקולה</w:t>
      </w:r>
      <w:r w:rsidR="000E3542">
        <w:rPr>
          <w:rFonts w:hint="cs"/>
          <w:rtl/>
        </w:rPr>
        <w:t xml:space="preserve">. </w:t>
      </w:r>
      <w:r w:rsidR="00634FA1">
        <w:rPr>
          <w:rFonts w:hint="cs"/>
          <w:rtl/>
        </w:rPr>
        <w:t xml:space="preserve">  </w:t>
      </w:r>
    </w:p>
    <w:p w:rsidR="000E3542" w:rsidRPr="00303E3B" w:rsidRDefault="000E3542" w:rsidP="00303E3B">
      <w:pPr>
        <w:pStyle w:val="ac"/>
        <w:jc w:val="both"/>
      </w:pPr>
    </w:p>
    <w:p w:rsidR="000E3542" w:rsidRDefault="000E3542" w:rsidP="00303E3B">
      <w:pPr>
        <w:pStyle w:val="ac"/>
        <w:numPr>
          <w:ilvl w:val="0"/>
          <w:numId w:val="18"/>
        </w:numPr>
        <w:jc w:val="both"/>
      </w:pPr>
      <w:r>
        <w:rPr>
          <w:rFonts w:hint="cs"/>
          <w:rtl/>
        </w:rPr>
        <w:t xml:space="preserve">במצטבר, ולנוכח כל האמור לעיל, מצאתי לדחות את הבקשה. </w:t>
      </w:r>
    </w:p>
    <w:p w:rsidR="000E3542" w:rsidRPr="000E3542" w:rsidRDefault="000E3542" w:rsidP="00303E3B">
      <w:pPr>
        <w:pStyle w:val="ac"/>
        <w:jc w:val="both"/>
      </w:pPr>
    </w:p>
    <w:p w:rsidR="000E3542" w:rsidRDefault="000E3542" w:rsidP="00303E3B">
      <w:pPr>
        <w:pStyle w:val="ac"/>
        <w:numPr>
          <w:ilvl w:val="0"/>
          <w:numId w:val="18"/>
        </w:numPr>
        <w:jc w:val="both"/>
      </w:pPr>
      <w:r w:rsidRPr="000E3542">
        <w:rPr>
          <w:rFonts w:hint="cs"/>
          <w:b/>
          <w:bCs/>
          <w:rtl/>
        </w:rPr>
        <w:t>אי לכך, הנני קובעת כי הצו מיום 31.7.24 מבוטל לאלתר.</w:t>
      </w:r>
    </w:p>
    <w:p w:rsidR="000E3542" w:rsidRDefault="000E3542" w:rsidP="00303E3B">
      <w:pPr>
        <w:pStyle w:val="ac"/>
        <w:jc w:val="both"/>
      </w:pPr>
    </w:p>
    <w:p w:rsidR="000E3542" w:rsidRDefault="000E3542" w:rsidP="00303E3B">
      <w:pPr>
        <w:pStyle w:val="ac"/>
        <w:numPr>
          <w:ilvl w:val="0"/>
          <w:numId w:val="18"/>
        </w:numPr>
        <w:jc w:val="both"/>
      </w:pPr>
      <w:r>
        <w:rPr>
          <w:rFonts w:hint="cs"/>
          <w:rtl/>
        </w:rPr>
        <w:t xml:space="preserve">האב רשאי לקיים את זמני השהות שלו עם הקטינים לפי החלטות ביה"ד הרבני. </w:t>
      </w:r>
    </w:p>
    <w:p w:rsidR="000E3542" w:rsidRDefault="000E3542" w:rsidP="00303E3B">
      <w:pPr>
        <w:pStyle w:val="ac"/>
        <w:jc w:val="both"/>
      </w:pPr>
    </w:p>
    <w:p w:rsidR="000E3542" w:rsidRDefault="000E3542" w:rsidP="00303E3B">
      <w:pPr>
        <w:pStyle w:val="ac"/>
        <w:numPr>
          <w:ilvl w:val="0"/>
          <w:numId w:val="18"/>
        </w:numPr>
        <w:jc w:val="both"/>
      </w:pPr>
      <w:r>
        <w:rPr>
          <w:rFonts w:hint="cs"/>
          <w:rtl/>
        </w:rPr>
        <w:lastRenderedPageBreak/>
        <w:t xml:space="preserve">האם תישא בהוצאות המשיב בסך 4,000 ש"ח. </w:t>
      </w:r>
    </w:p>
    <w:p w:rsidR="00303E3B" w:rsidRDefault="00303E3B" w:rsidP="00303E3B">
      <w:pPr>
        <w:ind w:left="360"/>
        <w:rPr>
          <w:rtl/>
        </w:rPr>
      </w:pPr>
    </w:p>
    <w:p w:rsidR="000E3542" w:rsidRDefault="000E3542" w:rsidP="00303E3B">
      <w:pPr>
        <w:pStyle w:val="ac"/>
        <w:numPr>
          <w:ilvl w:val="0"/>
          <w:numId w:val="18"/>
        </w:numPr>
        <w:jc w:val="both"/>
      </w:pPr>
      <w:r>
        <w:rPr>
          <w:rFonts w:hint="cs"/>
          <w:rtl/>
        </w:rPr>
        <w:t xml:space="preserve">כן מאחר שלא חשפה את כל הנתונים בדבר הליכים בביה"ד והביאה לקיומו של הדיון בביהמ"ש תישא המבקשת בהוצאות לטובת אוצר המדינה בסך 1,500 ₪. </w:t>
      </w:r>
      <w:r w:rsidRPr="000E3542">
        <w:rPr>
          <w:rFonts w:hint="cs"/>
          <w:rtl/>
        </w:rPr>
        <w:t xml:space="preserve"> </w:t>
      </w:r>
    </w:p>
    <w:p w:rsidR="00BD1784" w:rsidRDefault="00BD1784" w:rsidP="00BD1784">
      <w:pPr>
        <w:pStyle w:val="ac"/>
        <w:rPr>
          <w:rtl/>
        </w:rPr>
      </w:pPr>
    </w:p>
    <w:p w:rsidR="00BD1784" w:rsidRDefault="00BD1784" w:rsidP="00303E3B">
      <w:pPr>
        <w:pStyle w:val="ac"/>
        <w:numPr>
          <w:ilvl w:val="0"/>
          <w:numId w:val="18"/>
        </w:numPr>
        <w:jc w:val="both"/>
      </w:pPr>
      <w:r>
        <w:rPr>
          <w:rFonts w:hint="cs"/>
          <w:rtl/>
        </w:rPr>
        <w:t xml:space="preserve">פסק דין זה הותר בפרסום. </w:t>
      </w:r>
    </w:p>
    <w:p w:rsidR="00BD1784" w:rsidRDefault="00BD1784" w:rsidP="00BD1784">
      <w:pPr>
        <w:pStyle w:val="ac"/>
        <w:rPr>
          <w:rtl/>
        </w:rPr>
      </w:pPr>
    </w:p>
    <w:p w:rsidR="00BD1784" w:rsidRDefault="00BD1784" w:rsidP="00BD1784">
      <w:pPr>
        <w:jc w:val="both"/>
      </w:pPr>
    </w:p>
    <w:p w:rsidR="000E3542" w:rsidRDefault="000E3542" w:rsidP="000E3542">
      <w:pPr>
        <w:pStyle w:val="ac"/>
        <w:spacing w:line="360" w:lineRule="auto"/>
        <w:jc w:val="both"/>
        <w:rPr>
          <w:rtl/>
        </w:rPr>
      </w:pPr>
    </w:p>
    <w:p w:rsidR="000E3542" w:rsidRDefault="000E3542" w:rsidP="000E3542">
      <w:pPr>
        <w:pStyle w:val="ac"/>
        <w:spacing w:line="360" w:lineRule="auto"/>
        <w:jc w:val="both"/>
        <w:rPr>
          <w:sz w:val="6"/>
          <w:szCs w:val="6"/>
          <w:rtl/>
        </w:rPr>
      </w:pPr>
      <w:r>
        <w:rPr>
          <w:sz w:val="6"/>
          <w:szCs w:val="6"/>
          <w:rtl/>
        </w:rPr>
        <w:t>&lt;#8#&gt;</w:t>
      </w:r>
    </w:p>
    <w:p w:rsidR="000E3542" w:rsidRDefault="000E3542" w:rsidP="003B08F6">
      <w:pPr>
        <w:rPr>
          <w:rtl/>
        </w:rPr>
      </w:pPr>
    </w:p>
    <w:p w:rsidR="000E3542" w:rsidRDefault="000E3542" w:rsidP="000E3542">
      <w:pPr>
        <w:spacing w:line="360" w:lineRule="auto"/>
        <w:rPr>
          <w:rtl/>
        </w:rPr>
      </w:pPr>
      <w:r>
        <w:rPr>
          <w:rFonts w:hint="cs"/>
          <w:b/>
          <w:bCs/>
          <w:rtl/>
        </w:rPr>
        <w:t xml:space="preserve">ניתן היום </w:t>
      </w:r>
      <w:sdt>
        <w:sdtPr>
          <w:rPr>
            <w:rtl/>
          </w:rPr>
          <w:alias w:val="2207"/>
          <w:tag w:val="2207"/>
          <w:id w:val="-2118049955"/>
          <w:text w:multiLine="1"/>
        </w:sdtPr>
        <w:sdtEndPr/>
        <w:sdtContent>
          <w:r>
            <w:rPr>
              <w:b/>
              <w:bCs/>
              <w:rtl/>
            </w:rPr>
            <w:t>א' אב תשפ"ד</w:t>
          </w:r>
        </w:sdtContent>
      </w:sdt>
      <w:r>
        <w:rPr>
          <w:rFonts w:hint="cs"/>
          <w:b/>
          <w:bCs/>
          <w:rtl/>
        </w:rPr>
        <w:t xml:space="preserve">, </w:t>
      </w:r>
      <w:sdt>
        <w:sdtPr>
          <w:rPr>
            <w:rtl/>
          </w:rPr>
          <w:alias w:val="2206"/>
          <w:tag w:val="2206"/>
          <w:id w:val="1938329747"/>
          <w:text w:multiLine="1"/>
        </w:sdtPr>
        <w:sdtEndPr/>
        <w:sdtContent>
          <w:r>
            <w:rPr>
              <w:b/>
              <w:bCs/>
            </w:rPr>
            <w:t>05/08/2024</w:t>
          </w:r>
        </w:sdtContent>
      </w:sdt>
      <w:r>
        <w:rPr>
          <w:rFonts w:hint="cs"/>
          <w:b/>
          <w:bCs/>
          <w:rtl/>
        </w:rPr>
        <w:t xml:space="preserve"> בהיעדר הצדדים.</w:t>
      </w:r>
    </w:p>
    <w:p w:rsidR="000E3542" w:rsidRDefault="000E3542"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0E3542" w:rsidTr="00CB46FB">
        <w:trPr>
          <w:trHeight w:val="316"/>
          <w:jc w:val="right"/>
        </w:trPr>
        <w:tc>
          <w:tcPr>
            <w:tcW w:w="3936" w:type="dxa"/>
            <w:vAlign w:val="center"/>
          </w:tcPr>
          <w:p w:rsidR="000E3542" w:rsidRDefault="004F75EB" w:rsidP="00CB46FB">
            <w:pPr>
              <w:jc w:val="center"/>
            </w:pPr>
            <w:sdt>
              <w:sdtPr>
                <w:rPr>
                  <w:rtl/>
                </w:rPr>
                <w:alias w:val="MergeField"/>
                <w:tag w:val="2144"/>
                <w:id w:val="-1353875439"/>
              </w:sdtPr>
              <w:sdtEndPr/>
              <w:sdtContent>
                <w:r w:rsidR="000E3542">
                  <w:rPr>
                    <w:noProof/>
                  </w:rPr>
                  <w:drawing>
                    <wp:inline distT="0" distB="0" distL="0" distR="0" wp14:editId="50D07946">
                      <wp:extent cx="2304762" cy="742857"/>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4" cstate="print">
                                <a:extLst/>
                              </a:blip>
                              <a:stretch>
                                <a:fillRect/>
                              </a:stretch>
                            </pic:blipFill>
                            <pic:spPr>
                              <a:xfrm>
                                <a:off x="0" y="0"/>
                                <a:ext cx="2304762" cy="742857"/>
                              </a:xfrm>
                              <a:prstGeom prst="rect">
                                <a:avLst/>
                              </a:prstGeom>
                            </pic:spPr>
                          </pic:pic>
                        </a:graphicData>
                      </a:graphic>
                    </wp:inline>
                  </w:drawing>
                </w:r>
              </w:sdtContent>
            </w:sdt>
          </w:p>
          <w:p w:rsidR="000E3542" w:rsidRDefault="000E3542" w:rsidP="00CB46FB">
            <w:pPr>
              <w:jc w:val="center"/>
              <w:rPr>
                <w:rtl/>
              </w:rPr>
            </w:pPr>
          </w:p>
        </w:tc>
      </w:tr>
      <w:tr w:rsidR="000E3542" w:rsidTr="00CB46FB">
        <w:trPr>
          <w:trHeight w:val="361"/>
          <w:jc w:val="right"/>
        </w:trPr>
        <w:tc>
          <w:tcPr>
            <w:tcW w:w="3936" w:type="dxa"/>
            <w:vAlign w:val="center"/>
          </w:tcPr>
          <w:p w:rsidR="000E3542" w:rsidRPr="00C02017" w:rsidRDefault="004F75EB" w:rsidP="00CB46FB">
            <w:pPr>
              <w:jc w:val="center"/>
              <w:rPr>
                <w:rFonts w:cs="David"/>
                <w:b/>
                <w:bCs/>
                <w:rtl/>
              </w:rPr>
            </w:pPr>
            <w:sdt>
              <w:sdtPr>
                <w:rPr>
                  <w:b/>
                  <w:bCs/>
                  <w:rtl/>
                </w:rPr>
                <w:alias w:val="2141"/>
                <w:tag w:val="2141"/>
                <w:id w:val="-1029093708"/>
                <w:placeholder>
                  <w:docPart w:val="CBC1EBC87CD24FEBA8D278D98842C5D2"/>
                </w:placeholder>
                <w:text w:multiLine="1"/>
              </w:sdtPr>
              <w:sdtEndPr/>
              <w:sdtContent>
                <w:r w:rsidR="000E3542">
                  <w:rPr>
                    <w:rFonts w:cs="David"/>
                    <w:b/>
                    <w:bCs/>
                    <w:rtl/>
                  </w:rPr>
                  <w:t>ריבי</w:t>
                </w:r>
              </w:sdtContent>
            </w:sdt>
            <w:r w:rsidR="000E3542" w:rsidRPr="00C02017">
              <w:rPr>
                <w:rFonts w:cs="David" w:hint="cs"/>
                <w:b/>
                <w:bCs/>
                <w:rtl/>
              </w:rPr>
              <w:t xml:space="preserve"> </w:t>
            </w:r>
            <w:sdt>
              <w:sdtPr>
                <w:rPr>
                  <w:rFonts w:hint="cs"/>
                  <w:b/>
                  <w:bCs/>
                  <w:rtl/>
                </w:rPr>
                <w:alias w:val="2142"/>
                <w:tag w:val="2142"/>
                <w:id w:val="-939833568"/>
                <w:placeholder>
                  <w:docPart w:val="F061E4BDFDD4490AA765139C2F1D7504"/>
                </w:placeholder>
                <w:text w:multiLine="1"/>
              </w:sdtPr>
              <w:sdtEndPr/>
              <w:sdtContent>
                <w:r w:rsidR="000E3542">
                  <w:rPr>
                    <w:rFonts w:cs="David"/>
                    <w:b/>
                    <w:bCs/>
                    <w:rtl/>
                  </w:rPr>
                  <w:t>לב אוחיון</w:t>
                </w:r>
              </w:sdtContent>
            </w:sdt>
            <w:r w:rsidR="000E3542" w:rsidRPr="00C02017">
              <w:rPr>
                <w:rFonts w:cs="David" w:hint="cs"/>
                <w:b/>
                <w:bCs/>
                <w:rtl/>
              </w:rPr>
              <w:t xml:space="preserve">, </w:t>
            </w:r>
            <w:sdt>
              <w:sdtPr>
                <w:rPr>
                  <w:rFonts w:hint="cs"/>
                  <w:b/>
                  <w:bCs/>
                  <w:rtl/>
                </w:rPr>
                <w:alias w:val="2143"/>
                <w:tag w:val="2143"/>
                <w:id w:val="-546683404"/>
                <w:placeholder>
                  <w:docPart w:val="A5D78552413E485B99F0D8666CB15BF2"/>
                </w:placeholder>
                <w:text w:multiLine="1"/>
              </w:sdtPr>
              <w:sdtEndPr/>
              <w:sdtContent>
                <w:r w:rsidR="000E3542">
                  <w:rPr>
                    <w:rFonts w:cs="David"/>
                    <w:b/>
                    <w:bCs/>
                    <w:rtl/>
                  </w:rPr>
                  <w:t>שופטת</w:t>
                </w:r>
              </w:sdtContent>
            </w:sdt>
          </w:p>
        </w:tc>
      </w:tr>
    </w:tbl>
    <w:p w:rsidR="000E3542" w:rsidRDefault="000E3542" w:rsidP="003B08F6">
      <w:pPr>
        <w:rPr>
          <w:rtl/>
        </w:rPr>
      </w:pPr>
    </w:p>
    <w:p w:rsidR="000E3542" w:rsidRDefault="000E3542" w:rsidP="003B08F6">
      <w:pPr>
        <w:rPr>
          <w:rtl/>
        </w:rPr>
      </w:pPr>
    </w:p>
    <w:p w:rsidR="000E3542" w:rsidRDefault="000E3542" w:rsidP="000E3542">
      <w:pPr>
        <w:pStyle w:val="ac"/>
        <w:spacing w:line="360" w:lineRule="auto"/>
        <w:jc w:val="center"/>
        <w:rPr>
          <w:rtl/>
        </w:rPr>
      </w:pPr>
    </w:p>
    <w:p w:rsidR="000E3542" w:rsidRPr="000E3542" w:rsidRDefault="000E3542" w:rsidP="000E3542">
      <w:pPr>
        <w:pStyle w:val="ac"/>
        <w:spacing w:line="360" w:lineRule="auto"/>
        <w:jc w:val="both"/>
        <w:rPr>
          <w:rtl/>
        </w:rPr>
      </w:pPr>
      <w:r>
        <w:rPr>
          <w:rtl/>
        </w:rPr>
        <w:t xml:space="preserve"> </w:t>
      </w:r>
    </w:p>
    <w:p w:rsidR="00464799" w:rsidRPr="000A0377" w:rsidRDefault="00464799" w:rsidP="000A0377">
      <w:pPr>
        <w:spacing w:line="360" w:lineRule="auto"/>
        <w:jc w:val="both"/>
        <w:rPr>
          <w:rtl/>
        </w:rPr>
      </w:pPr>
    </w:p>
    <w:sectPr w:rsidR="00464799" w:rsidRPr="000A0377" w:rsidSect="000A0377">
      <w:headerReference w:type="default" r:id="rId15"/>
      <w:footerReference w:type="even" r:id="rId16"/>
      <w:footerReference w:type="default" r:id="rId17"/>
      <w:pgSz w:w="11906" w:h="16838" w:code="9"/>
      <w:pgMar w:top="1440" w:right="1701" w:bottom="1440" w:left="1701" w:header="567" w:footer="1157" w:gutter="0"/>
      <w:lnNumType w:countBy="1"/>
      <w:pgNumType w:start="4"/>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5EB" w:rsidRDefault="004F75EB">
      <w:r>
        <w:separator/>
      </w:r>
    </w:p>
  </w:endnote>
  <w:endnote w:type="continuationSeparator" w:id="0">
    <w:p w:rsidR="004F75EB" w:rsidRDefault="004F7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2551" w:rsidRDefault="00C02551" w:rsidP="00C04E0E">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Pr>
        <w:rStyle w:val="a9"/>
        <w:noProof/>
        <w:rtl/>
      </w:rPr>
      <w:t>4</w:t>
    </w:r>
    <w:r>
      <w:rPr>
        <w:rStyle w:val="a9"/>
        <w:rtl/>
      </w:rPr>
      <w:fldChar w:fldCharType="end"/>
    </w:r>
  </w:p>
  <w:p w:rsidR="00C02551" w:rsidRDefault="00C02551">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2551" w:rsidRDefault="00C02551" w:rsidP="00C04E0E">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E06857">
      <w:rPr>
        <w:rStyle w:val="a9"/>
        <w:noProof/>
        <w:rtl/>
      </w:rPr>
      <w:t>4</w:t>
    </w:r>
    <w:r>
      <w:rPr>
        <w:rStyle w:val="a9"/>
        <w:rtl/>
      </w:rPr>
      <w:fldChar w:fldCharType="end"/>
    </w:r>
  </w:p>
  <w:p w:rsidR="00C02551" w:rsidRDefault="00C02551">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5EB" w:rsidRDefault="004F75EB">
      <w:r>
        <w:separator/>
      </w:r>
    </w:p>
  </w:footnote>
  <w:footnote w:type="continuationSeparator" w:id="0">
    <w:p w:rsidR="004F75EB" w:rsidRDefault="004F7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527"/>
      <w:gridCol w:w="283"/>
      <w:gridCol w:w="2694"/>
    </w:tblGrid>
    <w:tr w:rsidR="00EB1D9D" w:rsidTr="00C93AE1">
      <w:trPr>
        <w:trHeight w:hRule="exact" w:val="418"/>
        <w:jc w:val="center"/>
      </w:trPr>
      <w:sdt>
        <w:sdtPr>
          <w:rPr>
            <w:rtl/>
          </w:rPr>
          <w:alias w:val="162"/>
          <w:tag w:val="162"/>
          <w:id w:val="1282998781"/>
          <w:text w:multiLine="1"/>
        </w:sdtPr>
        <w:sdtEndPr/>
        <w:sdtContent>
          <w:tc>
            <w:tcPr>
              <w:tcW w:w="8504"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בירושלים</w:t>
              </w:r>
            </w:p>
          </w:tc>
        </w:sdtContent>
      </w:sdt>
    </w:tr>
    <w:tr w:rsidR="00EB1D9D" w:rsidTr="00C93AE1">
      <w:trPr>
        <w:trHeight w:val="337"/>
        <w:jc w:val="center"/>
      </w:trPr>
      <w:tc>
        <w:tcPr>
          <w:tcW w:w="5527" w:type="dxa"/>
        </w:tcPr>
        <w:p w:rsidR="007D4DDF" w:rsidRDefault="004F75EB" w:rsidP="00153BA4">
          <w:pPr>
            <w:rPr>
              <w:b/>
              <w:bCs/>
              <w:sz w:val="26"/>
              <w:szCs w:val="26"/>
              <w:rtl/>
            </w:rPr>
          </w:pPr>
          <w:sdt>
            <w:sdtPr>
              <w:rPr>
                <w:b/>
                <w:bCs/>
                <w:sz w:val="26"/>
                <w:szCs w:val="26"/>
                <w:rtl/>
              </w:rPr>
              <w:alias w:val="849"/>
              <w:tag w:val="849"/>
              <w:id w:val="-1617746001"/>
              <w:text w:multiLine="1"/>
            </w:sdtPr>
            <w:sdtEndPr/>
            <w:sdtContent>
              <w:r w:rsidR="00FF3E66">
                <w:rPr>
                  <w:b/>
                  <w:bCs/>
                  <w:sz w:val="26"/>
                  <w:szCs w:val="26"/>
                  <w:rtl/>
                </w:rPr>
                <w:t>ה"ט</w:t>
              </w:r>
            </w:sdtContent>
          </w:sdt>
          <w:r w:rsidR="00E679BB">
            <w:rPr>
              <w:rFonts w:hint="cs"/>
              <w:b/>
              <w:bCs/>
              <w:sz w:val="26"/>
              <w:szCs w:val="26"/>
              <w:rtl/>
            </w:rPr>
            <w:t xml:space="preserve"> </w:t>
          </w:r>
          <w:sdt>
            <w:sdtPr>
              <w:rPr>
                <w:b/>
                <w:bCs/>
                <w:sz w:val="26"/>
                <w:szCs w:val="26"/>
                <w:rtl/>
              </w:rPr>
              <w:alias w:val="158"/>
              <w:tag w:val="158"/>
              <w:id w:val="-1470517263"/>
              <w:text w:multiLine="1"/>
            </w:sdtPr>
            <w:sdtEndPr/>
            <w:sdtContent>
              <w:r w:rsidR="00FF3E66">
                <w:rPr>
                  <w:b/>
                  <w:bCs/>
                  <w:sz w:val="26"/>
                  <w:szCs w:val="26"/>
                  <w:rtl/>
                </w:rPr>
                <w:t>79602-07-24</w:t>
              </w:r>
            </w:sdtContent>
          </w:sdt>
          <w:r w:rsidR="00E679BB">
            <w:rPr>
              <w:rFonts w:hint="cs"/>
              <w:b/>
              <w:bCs/>
              <w:sz w:val="26"/>
              <w:szCs w:val="26"/>
              <w:rtl/>
            </w:rPr>
            <w:t xml:space="preserve"> </w:t>
          </w:r>
          <w:r w:rsidR="00153BA4">
            <w:rPr>
              <w:rFonts w:hint="cs"/>
              <w:b/>
              <w:bCs/>
              <w:sz w:val="26"/>
              <w:szCs w:val="26"/>
              <w:rtl/>
            </w:rPr>
            <w:t>פלונית נ' פלוני ואח'</w:t>
          </w:r>
        </w:p>
      </w:tc>
      <w:tc>
        <w:tcPr>
          <w:tcW w:w="283"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694" w:type="dxa"/>
            </w:tcPr>
            <w:p w:rsidR="00EB1D9D" w:rsidRDefault="00B24CA7" w:rsidP="00B24CA7">
              <w:pPr>
                <w:pStyle w:val="a3"/>
                <w:tabs>
                  <w:tab w:val="clear" w:pos="4153"/>
                </w:tabs>
                <w:jc w:val="right"/>
                <w:rPr>
                  <w:b/>
                  <w:bCs/>
                  <w:sz w:val="26"/>
                  <w:szCs w:val="26"/>
                  <w:rtl/>
                </w:rPr>
              </w:pPr>
              <w:r>
                <w:rPr>
                  <w:b/>
                  <w:bCs/>
                  <w:sz w:val="26"/>
                  <w:szCs w:val="26"/>
                  <w:rtl/>
                </w:rPr>
                <w:t>05 אוגוסט 2024</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8"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9"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0"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4"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BD52BF6"/>
    <w:multiLevelType w:val="hybridMultilevel"/>
    <w:tmpl w:val="0B0876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4"/>
  </w:num>
  <w:num w:numId="2">
    <w:abstractNumId w:val="5"/>
  </w:num>
  <w:num w:numId="3">
    <w:abstractNumId w:val="12"/>
  </w:num>
  <w:num w:numId="4">
    <w:abstractNumId w:val="11"/>
  </w:num>
  <w:num w:numId="5">
    <w:abstractNumId w:val="4"/>
  </w:num>
  <w:num w:numId="6">
    <w:abstractNumId w:val="6"/>
  </w:num>
  <w:num w:numId="7">
    <w:abstractNumId w:val="17"/>
  </w:num>
  <w:num w:numId="8">
    <w:abstractNumId w:val="0"/>
  </w:num>
  <w:num w:numId="9">
    <w:abstractNumId w:val="10"/>
  </w:num>
  <w:num w:numId="10">
    <w:abstractNumId w:val="8"/>
  </w:num>
  <w:num w:numId="11">
    <w:abstractNumId w:val="3"/>
  </w:num>
  <w:num w:numId="12">
    <w:abstractNumId w:val="16"/>
  </w:num>
  <w:num w:numId="13">
    <w:abstractNumId w:val="9"/>
  </w:num>
  <w:num w:numId="14">
    <w:abstractNumId w:val="2"/>
  </w:num>
  <w:num w:numId="15">
    <w:abstractNumId w:val="13"/>
  </w:num>
  <w:num w:numId="16">
    <w:abstractNumId w:val="1"/>
  </w:num>
  <w:num w:numId="17">
    <w:abstractNumId w:val="7"/>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saveInvalidXml/>
  <w:ignoreMixedContent/>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79602-07-24"/>
    <w:docVar w:name="caseId" w:val="81449079"/>
    <w:docVar w:name="deriveClass" w:val="NGCS.Protocol.BL.Client.ProtocolBLClientCivil"/>
    <w:docVar w:name="firstPageNumber" w:val="4"/>
    <w:docVar w:name="NGCS.caseInterestID" w:val="-1"/>
    <w:docVar w:name="NGCS.caseTypeID" w:val="-1"/>
    <w:docVar w:name="NGCS.courtID" w:val="-1"/>
    <w:docVar w:name="NGCS.isReservedAddressPlace" w:val="0"/>
    <w:docVar w:name="NGCS.isReservedVoucherPlace" w:val="0"/>
    <w:docVar w:name="NGCS.proceedingID" w:val="-1"/>
    <w:docVar w:name="NGCS.userUPN" w:val="כולם"/>
    <w:docVar w:name="privellegeId" w:val="2"/>
    <w:docVar w:name="protocolId" w:val="14916736"/>
    <w:docVar w:name="releaseSign" w:val="0"/>
    <w:docVar w:name="sittingDateTime" w:val="05/08/2024 10:00     "/>
    <w:docVar w:name="sittingId" w:val="97932053"/>
    <w:docVar w:name="sittingTypeId" w:val="1"/>
    <w:docVar w:name="WordClientAssemblyName" w:val="NGCS.Protocol.BL.Client"/>
    <w:docVar w:name="WordClientClassName" w:val="NGCS.Templates.UIP.TemplateWordClient"/>
  </w:docVars>
  <w:rsids>
    <w:rsidRoot w:val="00EB1D9D"/>
    <w:rsid w:val="00000075"/>
    <w:rsid w:val="00000212"/>
    <w:rsid w:val="000069E5"/>
    <w:rsid w:val="0000736A"/>
    <w:rsid w:val="00012F80"/>
    <w:rsid w:val="00014F26"/>
    <w:rsid w:val="00016C3B"/>
    <w:rsid w:val="000225B0"/>
    <w:rsid w:val="0002501D"/>
    <w:rsid w:val="00030486"/>
    <w:rsid w:val="000309E2"/>
    <w:rsid w:val="00032A68"/>
    <w:rsid w:val="00036BBC"/>
    <w:rsid w:val="00040447"/>
    <w:rsid w:val="00053909"/>
    <w:rsid w:val="00055537"/>
    <w:rsid w:val="000555F0"/>
    <w:rsid w:val="000608AB"/>
    <w:rsid w:val="00065023"/>
    <w:rsid w:val="0006697D"/>
    <w:rsid w:val="00074BD2"/>
    <w:rsid w:val="00082631"/>
    <w:rsid w:val="000826DA"/>
    <w:rsid w:val="000A0377"/>
    <w:rsid w:val="000A4C4B"/>
    <w:rsid w:val="000A5AC3"/>
    <w:rsid w:val="000C3D5F"/>
    <w:rsid w:val="000C4447"/>
    <w:rsid w:val="000C7499"/>
    <w:rsid w:val="000D3E11"/>
    <w:rsid w:val="000D5915"/>
    <w:rsid w:val="000E27BC"/>
    <w:rsid w:val="000E3542"/>
    <w:rsid w:val="000E37CD"/>
    <w:rsid w:val="000E76F2"/>
    <w:rsid w:val="000F1AD4"/>
    <w:rsid w:val="000F329D"/>
    <w:rsid w:val="00100FD9"/>
    <w:rsid w:val="0011036B"/>
    <w:rsid w:val="00115104"/>
    <w:rsid w:val="00120329"/>
    <w:rsid w:val="00127C06"/>
    <w:rsid w:val="00130D15"/>
    <w:rsid w:val="00131385"/>
    <w:rsid w:val="00132FAF"/>
    <w:rsid w:val="00134896"/>
    <w:rsid w:val="0014434E"/>
    <w:rsid w:val="001451C6"/>
    <w:rsid w:val="00147A92"/>
    <w:rsid w:val="001526FC"/>
    <w:rsid w:val="00153BA4"/>
    <w:rsid w:val="00154B7B"/>
    <w:rsid w:val="0016231B"/>
    <w:rsid w:val="00163279"/>
    <w:rsid w:val="001666D0"/>
    <w:rsid w:val="001705B8"/>
    <w:rsid w:val="00172541"/>
    <w:rsid w:val="00174C6C"/>
    <w:rsid w:val="00180246"/>
    <w:rsid w:val="001A50E5"/>
    <w:rsid w:val="001A63A4"/>
    <w:rsid w:val="001B26D8"/>
    <w:rsid w:val="001B6C38"/>
    <w:rsid w:val="001B6CEE"/>
    <w:rsid w:val="001B7875"/>
    <w:rsid w:val="001B78A0"/>
    <w:rsid w:val="001E2002"/>
    <w:rsid w:val="001E6DFB"/>
    <w:rsid w:val="001F1BF2"/>
    <w:rsid w:val="001F2163"/>
    <w:rsid w:val="001F2AFA"/>
    <w:rsid w:val="00204C1B"/>
    <w:rsid w:val="00204F50"/>
    <w:rsid w:val="0020544E"/>
    <w:rsid w:val="002063A6"/>
    <w:rsid w:val="00215E28"/>
    <w:rsid w:val="002176DC"/>
    <w:rsid w:val="00222AF4"/>
    <w:rsid w:val="00227A15"/>
    <w:rsid w:val="00230D2B"/>
    <w:rsid w:val="0023191E"/>
    <w:rsid w:val="00237F64"/>
    <w:rsid w:val="002407E4"/>
    <w:rsid w:val="00245547"/>
    <w:rsid w:val="00253D61"/>
    <w:rsid w:val="00256141"/>
    <w:rsid w:val="002623B5"/>
    <w:rsid w:val="0027098C"/>
    <w:rsid w:val="002736EA"/>
    <w:rsid w:val="00275D7C"/>
    <w:rsid w:val="00283A6A"/>
    <w:rsid w:val="00287C75"/>
    <w:rsid w:val="00295894"/>
    <w:rsid w:val="00296868"/>
    <w:rsid w:val="002A1C94"/>
    <w:rsid w:val="002A7B1C"/>
    <w:rsid w:val="002B24A5"/>
    <w:rsid w:val="002B47D2"/>
    <w:rsid w:val="002B7DDC"/>
    <w:rsid w:val="002C1AE4"/>
    <w:rsid w:val="002C57FC"/>
    <w:rsid w:val="002C7EEA"/>
    <w:rsid w:val="002D24B8"/>
    <w:rsid w:val="002D2826"/>
    <w:rsid w:val="002D4AEE"/>
    <w:rsid w:val="002D6F7A"/>
    <w:rsid w:val="002E24EE"/>
    <w:rsid w:val="002F455E"/>
    <w:rsid w:val="002F5A82"/>
    <w:rsid w:val="00301481"/>
    <w:rsid w:val="00303E3B"/>
    <w:rsid w:val="00307146"/>
    <w:rsid w:val="00310B0B"/>
    <w:rsid w:val="00314966"/>
    <w:rsid w:val="003151A1"/>
    <w:rsid w:val="00332EBF"/>
    <w:rsid w:val="00337291"/>
    <w:rsid w:val="0034100C"/>
    <w:rsid w:val="00342D84"/>
    <w:rsid w:val="0034733E"/>
    <w:rsid w:val="00347ACF"/>
    <w:rsid w:val="00360F17"/>
    <w:rsid w:val="00363765"/>
    <w:rsid w:val="00365910"/>
    <w:rsid w:val="0037075E"/>
    <w:rsid w:val="00371DFE"/>
    <w:rsid w:val="003811C9"/>
    <w:rsid w:val="00381334"/>
    <w:rsid w:val="00381964"/>
    <w:rsid w:val="00386936"/>
    <w:rsid w:val="003A0B69"/>
    <w:rsid w:val="003A4258"/>
    <w:rsid w:val="003B609C"/>
    <w:rsid w:val="003D2672"/>
    <w:rsid w:val="003D4131"/>
    <w:rsid w:val="003E6697"/>
    <w:rsid w:val="003F6EFC"/>
    <w:rsid w:val="004043FE"/>
    <w:rsid w:val="00405897"/>
    <w:rsid w:val="00427F80"/>
    <w:rsid w:val="00440118"/>
    <w:rsid w:val="004412E4"/>
    <w:rsid w:val="00442655"/>
    <w:rsid w:val="004473FE"/>
    <w:rsid w:val="004505FF"/>
    <w:rsid w:val="00450B84"/>
    <w:rsid w:val="00464799"/>
    <w:rsid w:val="00472AD1"/>
    <w:rsid w:val="004752AF"/>
    <w:rsid w:val="00475377"/>
    <w:rsid w:val="00482D32"/>
    <w:rsid w:val="00483BB6"/>
    <w:rsid w:val="00486DEE"/>
    <w:rsid w:val="00494C2F"/>
    <w:rsid w:val="004A1ECC"/>
    <w:rsid w:val="004A20B2"/>
    <w:rsid w:val="004A3552"/>
    <w:rsid w:val="004A5781"/>
    <w:rsid w:val="004A5E56"/>
    <w:rsid w:val="004B000A"/>
    <w:rsid w:val="004B73B6"/>
    <w:rsid w:val="004C0CA7"/>
    <w:rsid w:val="004D4B57"/>
    <w:rsid w:val="004E39C4"/>
    <w:rsid w:val="004F1FBD"/>
    <w:rsid w:val="004F4B4A"/>
    <w:rsid w:val="004F75EB"/>
    <w:rsid w:val="00503959"/>
    <w:rsid w:val="00504046"/>
    <w:rsid w:val="00507AF2"/>
    <w:rsid w:val="00510083"/>
    <w:rsid w:val="00526505"/>
    <w:rsid w:val="00527DEF"/>
    <w:rsid w:val="00532A9F"/>
    <w:rsid w:val="00551705"/>
    <w:rsid w:val="00552FCF"/>
    <w:rsid w:val="00556147"/>
    <w:rsid w:val="00560CB1"/>
    <w:rsid w:val="00564AAC"/>
    <w:rsid w:val="0056689F"/>
    <w:rsid w:val="00574A8E"/>
    <w:rsid w:val="00576B84"/>
    <w:rsid w:val="00577444"/>
    <w:rsid w:val="005832BA"/>
    <w:rsid w:val="00584326"/>
    <w:rsid w:val="00584B2D"/>
    <w:rsid w:val="00586BE3"/>
    <w:rsid w:val="00591EB3"/>
    <w:rsid w:val="00594F89"/>
    <w:rsid w:val="005A1E72"/>
    <w:rsid w:val="005B395D"/>
    <w:rsid w:val="005D47FD"/>
    <w:rsid w:val="005D68B0"/>
    <w:rsid w:val="005D6FD9"/>
    <w:rsid w:val="005E492E"/>
    <w:rsid w:val="00600219"/>
    <w:rsid w:val="00604615"/>
    <w:rsid w:val="00606E6F"/>
    <w:rsid w:val="006110FD"/>
    <w:rsid w:val="00611CCB"/>
    <w:rsid w:val="00611CD9"/>
    <w:rsid w:val="0061652F"/>
    <w:rsid w:val="00620E3F"/>
    <w:rsid w:val="00623CCF"/>
    <w:rsid w:val="00630B02"/>
    <w:rsid w:val="00631222"/>
    <w:rsid w:val="00633BA9"/>
    <w:rsid w:val="006346B8"/>
    <w:rsid w:val="00634FA1"/>
    <w:rsid w:val="006351CF"/>
    <w:rsid w:val="00635C8E"/>
    <w:rsid w:val="006424C7"/>
    <w:rsid w:val="00667F9F"/>
    <w:rsid w:val="00670E07"/>
    <w:rsid w:val="006830E7"/>
    <w:rsid w:val="00694541"/>
    <w:rsid w:val="006A4D3D"/>
    <w:rsid w:val="006B639D"/>
    <w:rsid w:val="006C188A"/>
    <w:rsid w:val="006C6431"/>
    <w:rsid w:val="006D55D9"/>
    <w:rsid w:val="006D72D1"/>
    <w:rsid w:val="006E3A90"/>
    <w:rsid w:val="006E3D22"/>
    <w:rsid w:val="006F0E02"/>
    <w:rsid w:val="006F3994"/>
    <w:rsid w:val="00700409"/>
    <w:rsid w:val="00701199"/>
    <w:rsid w:val="0070698A"/>
    <w:rsid w:val="00710CCD"/>
    <w:rsid w:val="00720DC8"/>
    <w:rsid w:val="00734F7A"/>
    <w:rsid w:val="007378AE"/>
    <w:rsid w:val="007378FE"/>
    <w:rsid w:val="007409E3"/>
    <w:rsid w:val="00747FF0"/>
    <w:rsid w:val="0075190F"/>
    <w:rsid w:val="0076157D"/>
    <w:rsid w:val="007641D7"/>
    <w:rsid w:val="0076618D"/>
    <w:rsid w:val="00770F7C"/>
    <w:rsid w:val="00772A2B"/>
    <w:rsid w:val="00781736"/>
    <w:rsid w:val="00791EB6"/>
    <w:rsid w:val="00792E1C"/>
    <w:rsid w:val="00795D96"/>
    <w:rsid w:val="007A6281"/>
    <w:rsid w:val="007A7136"/>
    <w:rsid w:val="007B2FDB"/>
    <w:rsid w:val="007B6499"/>
    <w:rsid w:val="007C0D02"/>
    <w:rsid w:val="007C51B1"/>
    <w:rsid w:val="007C56A6"/>
    <w:rsid w:val="007D4DDF"/>
    <w:rsid w:val="007D71BF"/>
    <w:rsid w:val="007D7256"/>
    <w:rsid w:val="007D7435"/>
    <w:rsid w:val="007E4ADE"/>
    <w:rsid w:val="007E7407"/>
    <w:rsid w:val="007F06BC"/>
    <w:rsid w:val="007F46CA"/>
    <w:rsid w:val="007F4959"/>
    <w:rsid w:val="008003C4"/>
    <w:rsid w:val="00803952"/>
    <w:rsid w:val="00805B1F"/>
    <w:rsid w:val="008100EF"/>
    <w:rsid w:val="0081212E"/>
    <w:rsid w:val="008132C5"/>
    <w:rsid w:val="008138D1"/>
    <w:rsid w:val="008147C4"/>
    <w:rsid w:val="00815193"/>
    <w:rsid w:val="00816980"/>
    <w:rsid w:val="00833A3F"/>
    <w:rsid w:val="0083639D"/>
    <w:rsid w:val="008376C6"/>
    <w:rsid w:val="00840803"/>
    <w:rsid w:val="008424EA"/>
    <w:rsid w:val="00842D84"/>
    <w:rsid w:val="00846075"/>
    <w:rsid w:val="00852B7C"/>
    <w:rsid w:val="0085535F"/>
    <w:rsid w:val="00872144"/>
    <w:rsid w:val="008777D1"/>
    <w:rsid w:val="0088164E"/>
    <w:rsid w:val="0088228B"/>
    <w:rsid w:val="00892C78"/>
    <w:rsid w:val="008B5819"/>
    <w:rsid w:val="008B5E6E"/>
    <w:rsid w:val="008C6D15"/>
    <w:rsid w:val="008D15AB"/>
    <w:rsid w:val="008D485A"/>
    <w:rsid w:val="008D6B39"/>
    <w:rsid w:val="008D7896"/>
    <w:rsid w:val="008E7204"/>
    <w:rsid w:val="008F1186"/>
    <w:rsid w:val="008F755D"/>
    <w:rsid w:val="00916976"/>
    <w:rsid w:val="00927BB3"/>
    <w:rsid w:val="00934BA1"/>
    <w:rsid w:val="0094049A"/>
    <w:rsid w:val="0094092B"/>
    <w:rsid w:val="00943E5D"/>
    <w:rsid w:val="009440E4"/>
    <w:rsid w:val="009474AF"/>
    <w:rsid w:val="00950BCA"/>
    <w:rsid w:val="009521C7"/>
    <w:rsid w:val="00954B6E"/>
    <w:rsid w:val="00956363"/>
    <w:rsid w:val="00960E66"/>
    <w:rsid w:val="00966439"/>
    <w:rsid w:val="0097713F"/>
    <w:rsid w:val="0098094C"/>
    <w:rsid w:val="009847FA"/>
    <w:rsid w:val="009857E4"/>
    <w:rsid w:val="00996145"/>
    <w:rsid w:val="009A39D5"/>
    <w:rsid w:val="009A3B43"/>
    <w:rsid w:val="009B1DFE"/>
    <w:rsid w:val="009B24E2"/>
    <w:rsid w:val="009B6AEB"/>
    <w:rsid w:val="009C08D6"/>
    <w:rsid w:val="009C0EB3"/>
    <w:rsid w:val="009D7934"/>
    <w:rsid w:val="009D7D9E"/>
    <w:rsid w:val="009E46EC"/>
    <w:rsid w:val="009E5F17"/>
    <w:rsid w:val="009E6E0A"/>
    <w:rsid w:val="009F36B8"/>
    <w:rsid w:val="00A004D1"/>
    <w:rsid w:val="00A00E63"/>
    <w:rsid w:val="00A04531"/>
    <w:rsid w:val="00A0541B"/>
    <w:rsid w:val="00A13CDA"/>
    <w:rsid w:val="00A148F5"/>
    <w:rsid w:val="00A1573A"/>
    <w:rsid w:val="00A2472D"/>
    <w:rsid w:val="00A24CA4"/>
    <w:rsid w:val="00A25356"/>
    <w:rsid w:val="00A44871"/>
    <w:rsid w:val="00A44A11"/>
    <w:rsid w:val="00A504A3"/>
    <w:rsid w:val="00A50773"/>
    <w:rsid w:val="00A547D8"/>
    <w:rsid w:val="00A54FA8"/>
    <w:rsid w:val="00A5651A"/>
    <w:rsid w:val="00A57972"/>
    <w:rsid w:val="00A64302"/>
    <w:rsid w:val="00A64696"/>
    <w:rsid w:val="00A67D1A"/>
    <w:rsid w:val="00A7314A"/>
    <w:rsid w:val="00A87937"/>
    <w:rsid w:val="00A910BF"/>
    <w:rsid w:val="00A9385E"/>
    <w:rsid w:val="00A951A2"/>
    <w:rsid w:val="00AA00DE"/>
    <w:rsid w:val="00AA3C0A"/>
    <w:rsid w:val="00AA6026"/>
    <w:rsid w:val="00AB1CE7"/>
    <w:rsid w:val="00AB4280"/>
    <w:rsid w:val="00AB5555"/>
    <w:rsid w:val="00AC745F"/>
    <w:rsid w:val="00AC7677"/>
    <w:rsid w:val="00AD1366"/>
    <w:rsid w:val="00AD6F5B"/>
    <w:rsid w:val="00AE1F19"/>
    <w:rsid w:val="00AF3137"/>
    <w:rsid w:val="00B054AE"/>
    <w:rsid w:val="00B05F67"/>
    <w:rsid w:val="00B1460F"/>
    <w:rsid w:val="00B15144"/>
    <w:rsid w:val="00B21158"/>
    <w:rsid w:val="00B24CA7"/>
    <w:rsid w:val="00B30584"/>
    <w:rsid w:val="00B3454A"/>
    <w:rsid w:val="00B43B5F"/>
    <w:rsid w:val="00B44123"/>
    <w:rsid w:val="00B5324B"/>
    <w:rsid w:val="00B5463D"/>
    <w:rsid w:val="00B6568E"/>
    <w:rsid w:val="00B66459"/>
    <w:rsid w:val="00B82C03"/>
    <w:rsid w:val="00B83815"/>
    <w:rsid w:val="00B84650"/>
    <w:rsid w:val="00B95EA0"/>
    <w:rsid w:val="00BA3141"/>
    <w:rsid w:val="00BD13A0"/>
    <w:rsid w:val="00BD1784"/>
    <w:rsid w:val="00BD5D77"/>
    <w:rsid w:val="00BE1194"/>
    <w:rsid w:val="00BE2904"/>
    <w:rsid w:val="00BF00B0"/>
    <w:rsid w:val="00BF12C9"/>
    <w:rsid w:val="00BF2E02"/>
    <w:rsid w:val="00BF64E1"/>
    <w:rsid w:val="00BF7831"/>
    <w:rsid w:val="00C02551"/>
    <w:rsid w:val="00C029DC"/>
    <w:rsid w:val="00C121CA"/>
    <w:rsid w:val="00C141A0"/>
    <w:rsid w:val="00C15468"/>
    <w:rsid w:val="00C22F3E"/>
    <w:rsid w:val="00C31E62"/>
    <w:rsid w:val="00C32BB1"/>
    <w:rsid w:val="00C3768A"/>
    <w:rsid w:val="00C42F24"/>
    <w:rsid w:val="00C44B53"/>
    <w:rsid w:val="00C4595F"/>
    <w:rsid w:val="00C471D1"/>
    <w:rsid w:val="00C50277"/>
    <w:rsid w:val="00C50B20"/>
    <w:rsid w:val="00C518EA"/>
    <w:rsid w:val="00C55E69"/>
    <w:rsid w:val="00C653BC"/>
    <w:rsid w:val="00C667A1"/>
    <w:rsid w:val="00C8613B"/>
    <w:rsid w:val="00C93AE1"/>
    <w:rsid w:val="00CA022A"/>
    <w:rsid w:val="00CA26CF"/>
    <w:rsid w:val="00CB3B3A"/>
    <w:rsid w:val="00CB6B34"/>
    <w:rsid w:val="00CB73C3"/>
    <w:rsid w:val="00CC35C4"/>
    <w:rsid w:val="00CE0251"/>
    <w:rsid w:val="00CE444F"/>
    <w:rsid w:val="00D0454D"/>
    <w:rsid w:val="00D0615F"/>
    <w:rsid w:val="00D1089D"/>
    <w:rsid w:val="00D17640"/>
    <w:rsid w:val="00D23D09"/>
    <w:rsid w:val="00D2736A"/>
    <w:rsid w:val="00D320DF"/>
    <w:rsid w:val="00D323A2"/>
    <w:rsid w:val="00D338F1"/>
    <w:rsid w:val="00D36CB4"/>
    <w:rsid w:val="00D37A50"/>
    <w:rsid w:val="00D57D9B"/>
    <w:rsid w:val="00D65E9B"/>
    <w:rsid w:val="00D77BF9"/>
    <w:rsid w:val="00D82CE8"/>
    <w:rsid w:val="00D82EAA"/>
    <w:rsid w:val="00D86190"/>
    <w:rsid w:val="00D86FA6"/>
    <w:rsid w:val="00D90EE9"/>
    <w:rsid w:val="00D9240F"/>
    <w:rsid w:val="00D966F6"/>
    <w:rsid w:val="00DA7A07"/>
    <w:rsid w:val="00DA7C4C"/>
    <w:rsid w:val="00DC3CD8"/>
    <w:rsid w:val="00DC4526"/>
    <w:rsid w:val="00DC505D"/>
    <w:rsid w:val="00DC7E11"/>
    <w:rsid w:val="00DD4926"/>
    <w:rsid w:val="00DD58CE"/>
    <w:rsid w:val="00DE3705"/>
    <w:rsid w:val="00DE6225"/>
    <w:rsid w:val="00DF0490"/>
    <w:rsid w:val="00DF0AB5"/>
    <w:rsid w:val="00DF69AA"/>
    <w:rsid w:val="00E01226"/>
    <w:rsid w:val="00E06857"/>
    <w:rsid w:val="00E13FA5"/>
    <w:rsid w:val="00E15F20"/>
    <w:rsid w:val="00E23E0D"/>
    <w:rsid w:val="00E33E7D"/>
    <w:rsid w:val="00E37759"/>
    <w:rsid w:val="00E40243"/>
    <w:rsid w:val="00E407A6"/>
    <w:rsid w:val="00E4581A"/>
    <w:rsid w:val="00E4766D"/>
    <w:rsid w:val="00E50FE4"/>
    <w:rsid w:val="00E620AB"/>
    <w:rsid w:val="00E679BB"/>
    <w:rsid w:val="00E728B9"/>
    <w:rsid w:val="00E753D6"/>
    <w:rsid w:val="00E84DA7"/>
    <w:rsid w:val="00E866B5"/>
    <w:rsid w:val="00E91DCA"/>
    <w:rsid w:val="00E9434C"/>
    <w:rsid w:val="00E94CD1"/>
    <w:rsid w:val="00EA333A"/>
    <w:rsid w:val="00EB1D9D"/>
    <w:rsid w:val="00EB67DF"/>
    <w:rsid w:val="00ED3DFA"/>
    <w:rsid w:val="00EE16FC"/>
    <w:rsid w:val="00EE3356"/>
    <w:rsid w:val="00EE5D04"/>
    <w:rsid w:val="00EE7704"/>
    <w:rsid w:val="00EF1985"/>
    <w:rsid w:val="00F03DA1"/>
    <w:rsid w:val="00F156B5"/>
    <w:rsid w:val="00F21041"/>
    <w:rsid w:val="00F21EFE"/>
    <w:rsid w:val="00F24B4E"/>
    <w:rsid w:val="00F30675"/>
    <w:rsid w:val="00F336B4"/>
    <w:rsid w:val="00F449AC"/>
    <w:rsid w:val="00F44E3F"/>
    <w:rsid w:val="00F508E4"/>
    <w:rsid w:val="00F53B32"/>
    <w:rsid w:val="00F56690"/>
    <w:rsid w:val="00F56B3A"/>
    <w:rsid w:val="00F579C4"/>
    <w:rsid w:val="00F73191"/>
    <w:rsid w:val="00F773E3"/>
    <w:rsid w:val="00F861D3"/>
    <w:rsid w:val="00F91F7D"/>
    <w:rsid w:val="00F941D7"/>
    <w:rsid w:val="00FA1F8E"/>
    <w:rsid w:val="00FA2034"/>
    <w:rsid w:val="00FA308E"/>
    <w:rsid w:val="00FA48D5"/>
    <w:rsid w:val="00FA615F"/>
    <w:rsid w:val="00FA6C95"/>
    <w:rsid w:val="00FB5C59"/>
    <w:rsid w:val="00FB61CA"/>
    <w:rsid w:val="00FC448C"/>
    <w:rsid w:val="00FD12D3"/>
    <w:rsid w:val="00FE234A"/>
    <w:rsid w:val="00FF139B"/>
    <w:rsid w:val="00FF3E66"/>
    <w:rsid w:val="00FF79B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C02551"/>
    <w:rPr>
      <w:rFonts w:ascii="Times New Roman" w:eastAsia="Times New Roman" w:hAnsi="Times New Roman"/>
      <w:b/>
      <w:bCs/>
      <w:u w:val="single"/>
    </w:rPr>
  </w:style>
  <w:style w:type="paragraph" w:customStyle="1" w:styleId="David">
    <w:name w:val="סגנון (עברית ושפות אחרות) David מיושר לשני הצדדים מרווח בין שורות..."/>
    <w:basedOn w:val="a"/>
    <w:rsid w:val="00C02551"/>
    <w:pPr>
      <w:spacing w:line="360" w:lineRule="auto"/>
      <w:jc w:val="both"/>
    </w:pPr>
    <w:rPr>
      <w:rFonts w:ascii="Times New Roman" w:eastAsia="Times New Roman" w:hAnsi="Times New Roman"/>
    </w:rPr>
  </w:style>
  <w:style w:type="paragraph" w:styleId="ac">
    <w:name w:val="List Paragraph"/>
    <w:basedOn w:val="a"/>
    <w:uiPriority w:val="34"/>
    <w:qFormat/>
    <w:rsid w:val="004647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701619">
      <w:bodyDiv w:val="1"/>
      <w:marLeft w:val="0"/>
      <w:marRight w:val="0"/>
      <w:marTop w:val="0"/>
      <w:marBottom w:val="0"/>
      <w:divBdr>
        <w:top w:val="none" w:sz="0" w:space="0" w:color="auto"/>
        <w:left w:val="none" w:sz="0" w:space="0" w:color="auto"/>
        <w:bottom w:val="none" w:sz="0" w:space="0" w:color="auto"/>
        <w:right w:val="none" w:sz="0" w:space="0" w:color="auto"/>
      </w:divBdr>
    </w:div>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185175304">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715038849">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glossaryDocument" Target="glossary/document.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A43AFC7025A450296A2F756DA2C18B0"/>
        <w:category>
          <w:name w:val="כללי"/>
          <w:gallery w:val="placeholder"/>
        </w:category>
        <w:types>
          <w:type w:val="bbPlcHdr"/>
        </w:types>
        <w:behaviors>
          <w:behavior w:val="content"/>
        </w:behaviors>
        <w:guid w:val="{7CFCBE3A-1556-421F-BF0E-9308C0B3D199}"/>
      </w:docPartPr>
      <w:docPartBody>
        <w:p w:rsidR="00DE21DD" w:rsidRDefault="004B57C9" w:rsidP="004B57C9">
          <w:pPr>
            <w:pStyle w:val="7A43AFC7025A450296A2F756DA2C18B06"/>
          </w:pPr>
          <w:r w:rsidRPr="00805B1F">
            <w:rPr>
              <w:b/>
              <w:bCs/>
              <w:rtl/>
            </w:rPr>
            <w:t>תאור קבוצת שיכות צד א'</w:t>
          </w:r>
        </w:p>
      </w:docPartBody>
    </w:docPart>
    <w:docPart>
      <w:docPartPr>
        <w:name w:val="5CB4C3B7281C40A3837BD806FF3AD65E"/>
        <w:category>
          <w:name w:val="כללי"/>
          <w:gallery w:val="placeholder"/>
        </w:category>
        <w:types>
          <w:type w:val="bbPlcHdr"/>
        </w:types>
        <w:behaviors>
          <w:behavior w:val="content"/>
        </w:behaviors>
        <w:guid w:val="{A8488EDD-8FE0-49B5-BD84-72C9B8998816}"/>
      </w:docPartPr>
      <w:docPartBody>
        <w:p w:rsidR="00DE21DD" w:rsidRDefault="004B57C9" w:rsidP="004B57C9">
          <w:pPr>
            <w:pStyle w:val="5CB4C3B7281C40A3837BD806FF3AD65E6"/>
          </w:pPr>
          <w:r w:rsidRPr="00805B1F">
            <w:rPr>
              <w:b/>
              <w:bCs/>
              <w:rtl/>
            </w:rPr>
            <w:t>מספר מעמד צד ב'</w:t>
          </w:r>
        </w:p>
      </w:docPartBody>
    </w:docPart>
    <w:docPart>
      <w:docPartPr>
        <w:name w:val="E2373C167EAA47FEA9C0FB0239D7DDA2"/>
        <w:category>
          <w:name w:val="כללי"/>
          <w:gallery w:val="placeholder"/>
        </w:category>
        <w:types>
          <w:type w:val="bbPlcHdr"/>
        </w:types>
        <w:behaviors>
          <w:behavior w:val="content"/>
        </w:behaviors>
        <w:guid w:val="{0CDFAC6B-EB89-4AA6-84C2-98EDF8698B32}"/>
      </w:docPartPr>
      <w:docPartBody>
        <w:p w:rsidR="00DE21DD" w:rsidRDefault="004B57C9" w:rsidP="004B57C9">
          <w:pPr>
            <w:pStyle w:val="E2373C167EAA47FEA9C0FB0239D7DDA26"/>
          </w:pPr>
          <w:r w:rsidRPr="00805B1F">
            <w:rPr>
              <w:b/>
              <w:bCs/>
              <w:rtl/>
            </w:rPr>
            <w:t>שם צד ב'</w:t>
          </w:r>
        </w:p>
      </w:docPartBody>
    </w:docPart>
    <w:docPart>
      <w:docPartPr>
        <w:name w:val="CBC1EBC87CD24FEBA8D278D98842C5D2"/>
        <w:category>
          <w:name w:val="כללי"/>
          <w:gallery w:val="placeholder"/>
        </w:category>
        <w:types>
          <w:type w:val="bbPlcHdr"/>
        </w:types>
        <w:behaviors>
          <w:behavior w:val="content"/>
        </w:behaviors>
        <w:guid w:val="{4E9E4C15-0C6D-401E-849C-2D703236D1F5}"/>
      </w:docPartPr>
      <w:docPartBody>
        <w:p w:rsidR="00AE4419" w:rsidRDefault="00211B76" w:rsidP="00211B76">
          <w:pPr>
            <w:pStyle w:val="CBC1EBC87CD24FEBA8D278D98842C5D2"/>
          </w:pPr>
          <w:r w:rsidRPr="002A7028">
            <w:rPr>
              <w:rFonts w:cs="David"/>
              <w:b/>
              <w:bCs/>
              <w:rtl/>
            </w:rPr>
            <w:t>שם פרטי חותם</w:t>
          </w:r>
        </w:p>
      </w:docPartBody>
    </w:docPart>
    <w:docPart>
      <w:docPartPr>
        <w:name w:val="F061E4BDFDD4490AA765139C2F1D7504"/>
        <w:category>
          <w:name w:val="כללי"/>
          <w:gallery w:val="placeholder"/>
        </w:category>
        <w:types>
          <w:type w:val="bbPlcHdr"/>
        </w:types>
        <w:behaviors>
          <w:behavior w:val="content"/>
        </w:behaviors>
        <w:guid w:val="{891C61F7-0F1C-4171-81F4-DF227CD390F4}"/>
      </w:docPartPr>
      <w:docPartBody>
        <w:p w:rsidR="00AE4419" w:rsidRDefault="00211B76" w:rsidP="00211B76">
          <w:pPr>
            <w:pStyle w:val="F061E4BDFDD4490AA765139C2F1D7504"/>
          </w:pPr>
          <w:r w:rsidRPr="002A7028">
            <w:rPr>
              <w:rFonts w:cs="David"/>
              <w:b/>
              <w:bCs/>
              <w:rtl/>
            </w:rPr>
            <w:t>שם משפחה חותם</w:t>
          </w:r>
        </w:p>
      </w:docPartBody>
    </w:docPart>
    <w:docPart>
      <w:docPartPr>
        <w:name w:val="A5D78552413E485B99F0D8666CB15BF2"/>
        <w:category>
          <w:name w:val="כללי"/>
          <w:gallery w:val="placeholder"/>
        </w:category>
        <w:types>
          <w:type w:val="bbPlcHdr"/>
        </w:types>
        <w:behaviors>
          <w:behavior w:val="content"/>
        </w:behaviors>
        <w:guid w:val="{02E275D6-8013-40B2-A86E-74D3A20B7EDF}"/>
      </w:docPartPr>
      <w:docPartBody>
        <w:p w:rsidR="00AE4419" w:rsidRDefault="00211B76" w:rsidP="00211B76">
          <w:pPr>
            <w:pStyle w:val="A5D78552413E485B99F0D8666CB15BF2"/>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112E9B"/>
    <w:rsid w:val="00211B76"/>
    <w:rsid w:val="003E126F"/>
    <w:rsid w:val="003E288D"/>
    <w:rsid w:val="003F4CB8"/>
    <w:rsid w:val="004547C5"/>
    <w:rsid w:val="004B57C9"/>
    <w:rsid w:val="0050156A"/>
    <w:rsid w:val="006132B5"/>
    <w:rsid w:val="00702D0F"/>
    <w:rsid w:val="007D1B7A"/>
    <w:rsid w:val="0080671E"/>
    <w:rsid w:val="00866313"/>
    <w:rsid w:val="00907022"/>
    <w:rsid w:val="00924625"/>
    <w:rsid w:val="0093108E"/>
    <w:rsid w:val="00951FB8"/>
    <w:rsid w:val="00A40842"/>
    <w:rsid w:val="00AD09F5"/>
    <w:rsid w:val="00AE1C74"/>
    <w:rsid w:val="00AE4419"/>
    <w:rsid w:val="00B63D07"/>
    <w:rsid w:val="00BB7F58"/>
    <w:rsid w:val="00CC4E00"/>
    <w:rsid w:val="00DE21DD"/>
    <w:rsid w:val="00DE2EB3"/>
    <w:rsid w:val="00F51604"/>
    <w:rsid w:val="00F8183D"/>
    <w:rsid w:val="00F84283"/>
    <w:rsid w:val="00FE0CA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B57C9"/>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80671E"/>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80671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80671E"/>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80671E"/>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80671E"/>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80671E"/>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80671E"/>
    <w:pPr>
      <w:bidi/>
      <w:spacing w:after="0" w:line="240" w:lineRule="auto"/>
    </w:pPr>
    <w:rPr>
      <w:rFonts w:ascii="David" w:eastAsia="David" w:hAnsi="David" w:cs="David"/>
      <w:sz w:val="24"/>
      <w:szCs w:val="24"/>
    </w:rPr>
  </w:style>
  <w:style w:type="paragraph" w:customStyle="1" w:styleId="8D1D0424C0544846A0B43A759592CD67">
    <w:name w:val="8D1D0424C0544846A0B43A759592CD67"/>
    <w:rsid w:val="0080671E"/>
    <w:pPr>
      <w:bidi/>
    </w:pPr>
  </w:style>
  <w:style w:type="paragraph" w:customStyle="1" w:styleId="336CA8CAB27B469DA061D135DC630750">
    <w:name w:val="336CA8CAB27B469DA061D135DC630750"/>
    <w:rsid w:val="0080671E"/>
    <w:pPr>
      <w:bidi/>
    </w:pPr>
  </w:style>
  <w:style w:type="paragraph" w:customStyle="1" w:styleId="A63914D3B2CD45CA9BE500EA3AFC64D9">
    <w:name w:val="A63914D3B2CD45CA9BE500EA3AFC64D9"/>
    <w:rsid w:val="0080671E"/>
    <w:pPr>
      <w:bidi/>
    </w:pPr>
  </w:style>
  <w:style w:type="paragraph" w:customStyle="1" w:styleId="336CA8CAB27B469DA061D135DC6307501">
    <w:name w:val="336CA8CAB27B469DA061D135DC6307501"/>
    <w:rsid w:val="00FE0CA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
    <w:name w:val="A63914D3B2CD45CA9BE500EA3AFC64D91"/>
    <w:rsid w:val="00FE0CA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FE0CAE"/>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FE0CAE"/>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FE0CAE"/>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FE0CAE"/>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FE0CAE"/>
    <w:pPr>
      <w:bidi/>
      <w:spacing w:after="0" w:line="240" w:lineRule="auto"/>
    </w:pPr>
    <w:rPr>
      <w:rFonts w:ascii="David" w:eastAsia="David" w:hAnsi="David" w:cs="David"/>
      <w:sz w:val="24"/>
      <w:szCs w:val="24"/>
    </w:rPr>
  </w:style>
  <w:style w:type="paragraph" w:customStyle="1" w:styleId="B4B87E6211BF4DCBA7561795A55EEC3D">
    <w:name w:val="B4B87E6211BF4DCBA7561795A55EEC3D"/>
    <w:rsid w:val="00FE0CAE"/>
    <w:pPr>
      <w:bidi/>
    </w:pPr>
  </w:style>
  <w:style w:type="paragraph" w:customStyle="1" w:styleId="336CA8CAB27B469DA061D135DC6307502">
    <w:name w:val="336CA8CAB27B469DA061D135DC6307502"/>
    <w:rsid w:val="00DE2EB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2">
    <w:name w:val="A63914D3B2CD45CA9BE500EA3AFC64D92"/>
    <w:rsid w:val="00DE2EB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DE2EB3"/>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DE2EB3"/>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DE2EB3"/>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DE2EB3"/>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DE2EB3"/>
    <w:pPr>
      <w:bidi/>
      <w:spacing w:after="0" w:line="240" w:lineRule="auto"/>
    </w:pPr>
    <w:rPr>
      <w:rFonts w:ascii="David" w:eastAsia="David" w:hAnsi="David" w:cs="David"/>
      <w:sz w:val="24"/>
      <w:szCs w:val="24"/>
    </w:rPr>
  </w:style>
  <w:style w:type="paragraph" w:customStyle="1" w:styleId="336CA8CAB27B469DA061D135DC6307503">
    <w:name w:val="336CA8CAB27B469DA061D135DC6307503"/>
    <w:rsid w:val="0093108E"/>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3">
    <w:name w:val="A63914D3B2CD45CA9BE500EA3AFC64D93"/>
    <w:rsid w:val="0093108E"/>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93108E"/>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93108E"/>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93108E"/>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93108E"/>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93108E"/>
    <w:pPr>
      <w:bidi/>
      <w:spacing w:after="0" w:line="240" w:lineRule="auto"/>
    </w:pPr>
    <w:rPr>
      <w:rFonts w:ascii="David" w:eastAsia="David" w:hAnsi="David" w:cs="David"/>
      <w:sz w:val="24"/>
      <w:szCs w:val="24"/>
    </w:rPr>
  </w:style>
  <w:style w:type="paragraph" w:customStyle="1" w:styleId="336CA8CAB27B469DA061D135DC6307504">
    <w:name w:val="336CA8CAB27B469DA061D135DC6307504"/>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4">
    <w:name w:val="A63914D3B2CD45CA9BE500EA3AFC64D94"/>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924625"/>
    <w:pPr>
      <w:bidi/>
      <w:spacing w:after="0" w:line="240" w:lineRule="auto"/>
    </w:pPr>
    <w:rPr>
      <w:rFonts w:ascii="David" w:eastAsia="David" w:hAnsi="David" w:cs="David"/>
      <w:sz w:val="24"/>
      <w:szCs w:val="24"/>
    </w:rPr>
  </w:style>
  <w:style w:type="paragraph" w:customStyle="1" w:styleId="A0298C3A54064547BF09C06547FCFD1D">
    <w:name w:val="A0298C3A54064547BF09C06547FCFD1D"/>
    <w:rsid w:val="00924625"/>
    <w:pPr>
      <w:bidi/>
      <w:spacing w:after="0" w:line="240" w:lineRule="auto"/>
    </w:pPr>
    <w:rPr>
      <w:rFonts w:ascii="David" w:eastAsia="David" w:hAnsi="David" w:cs="David"/>
      <w:sz w:val="24"/>
      <w:szCs w:val="24"/>
    </w:rPr>
  </w:style>
  <w:style w:type="paragraph" w:customStyle="1" w:styleId="63E086CE107D41EDBEAB61EF3987C023">
    <w:name w:val="63E086CE107D41EDBEAB61EF3987C023"/>
    <w:rsid w:val="00924625"/>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924625"/>
    <w:pPr>
      <w:bidi/>
      <w:spacing w:after="0" w:line="240" w:lineRule="auto"/>
    </w:pPr>
    <w:rPr>
      <w:rFonts w:ascii="David" w:eastAsia="David" w:hAnsi="David" w:cs="David"/>
      <w:sz w:val="24"/>
      <w:szCs w:val="24"/>
    </w:rPr>
  </w:style>
  <w:style w:type="paragraph" w:customStyle="1" w:styleId="7C6FE9F329BB4E7E85C93E2C8D841321">
    <w:name w:val="7C6FE9F329BB4E7E85C93E2C8D841321"/>
    <w:rsid w:val="00924625"/>
    <w:pPr>
      <w:bidi/>
      <w:spacing w:after="0" w:line="240" w:lineRule="auto"/>
    </w:pPr>
    <w:rPr>
      <w:rFonts w:ascii="David" w:eastAsia="David" w:hAnsi="David" w:cs="David"/>
      <w:sz w:val="24"/>
      <w:szCs w:val="24"/>
    </w:rPr>
  </w:style>
  <w:style w:type="paragraph" w:customStyle="1" w:styleId="E38052E7ACA34B14816FD6D7A4EC9108">
    <w:name w:val="E38052E7ACA34B14816FD6D7A4EC9108"/>
    <w:rsid w:val="00924625"/>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924625"/>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924625"/>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924625"/>
    <w:pPr>
      <w:bidi/>
      <w:spacing w:after="0" w:line="240" w:lineRule="auto"/>
    </w:pPr>
    <w:rPr>
      <w:rFonts w:ascii="David" w:eastAsia="David" w:hAnsi="David" w:cs="David"/>
      <w:sz w:val="24"/>
      <w:szCs w:val="24"/>
    </w:rPr>
  </w:style>
  <w:style w:type="paragraph" w:customStyle="1" w:styleId="336CA8CAB27B469DA061D135DC6307505">
    <w:name w:val="336CA8CAB27B469DA061D135DC6307505"/>
    <w:rsid w:val="0092462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5">
    <w:name w:val="A63914D3B2CD45CA9BE500EA3AFC64D95"/>
    <w:rsid w:val="00924625"/>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924625"/>
    <w:pPr>
      <w:bidi/>
      <w:spacing w:after="0" w:line="240" w:lineRule="auto"/>
    </w:pPr>
    <w:rPr>
      <w:rFonts w:ascii="David" w:eastAsia="David" w:hAnsi="David" w:cs="David"/>
      <w:sz w:val="24"/>
      <w:szCs w:val="24"/>
    </w:rPr>
  </w:style>
  <w:style w:type="paragraph" w:customStyle="1" w:styleId="A0298C3A54064547BF09C06547FCFD1D1">
    <w:name w:val="A0298C3A54064547BF09C06547FCFD1D1"/>
    <w:rsid w:val="00924625"/>
    <w:pPr>
      <w:bidi/>
      <w:spacing w:after="0" w:line="240" w:lineRule="auto"/>
    </w:pPr>
    <w:rPr>
      <w:rFonts w:ascii="David" w:eastAsia="David" w:hAnsi="David" w:cs="David"/>
      <w:sz w:val="24"/>
      <w:szCs w:val="24"/>
    </w:rPr>
  </w:style>
  <w:style w:type="paragraph" w:customStyle="1" w:styleId="63E086CE107D41EDBEAB61EF3987C0231">
    <w:name w:val="63E086CE107D41EDBEAB61EF3987C0231"/>
    <w:rsid w:val="00924625"/>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924625"/>
    <w:pPr>
      <w:bidi/>
      <w:spacing w:after="0" w:line="240" w:lineRule="auto"/>
    </w:pPr>
    <w:rPr>
      <w:rFonts w:ascii="David" w:eastAsia="David" w:hAnsi="David" w:cs="David"/>
      <w:sz w:val="24"/>
      <w:szCs w:val="24"/>
    </w:rPr>
  </w:style>
  <w:style w:type="paragraph" w:customStyle="1" w:styleId="7C6FE9F329BB4E7E85C93E2C8D8413211">
    <w:name w:val="7C6FE9F329BB4E7E85C93E2C8D8413211"/>
    <w:rsid w:val="00924625"/>
    <w:pPr>
      <w:bidi/>
      <w:spacing w:after="0" w:line="240" w:lineRule="auto"/>
    </w:pPr>
    <w:rPr>
      <w:rFonts w:ascii="David" w:eastAsia="David" w:hAnsi="David" w:cs="David"/>
      <w:sz w:val="24"/>
      <w:szCs w:val="24"/>
    </w:rPr>
  </w:style>
  <w:style w:type="paragraph" w:customStyle="1" w:styleId="E38052E7ACA34B14816FD6D7A4EC91081">
    <w:name w:val="E38052E7ACA34B14816FD6D7A4EC91081"/>
    <w:rsid w:val="00924625"/>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924625"/>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924625"/>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924625"/>
    <w:pPr>
      <w:bidi/>
      <w:spacing w:after="0" w:line="240" w:lineRule="auto"/>
    </w:pPr>
    <w:rPr>
      <w:rFonts w:ascii="David" w:eastAsia="David" w:hAnsi="David" w:cs="David"/>
      <w:sz w:val="24"/>
      <w:szCs w:val="24"/>
    </w:rPr>
  </w:style>
  <w:style w:type="paragraph" w:customStyle="1" w:styleId="336CA8CAB27B469DA061D135DC6307506">
    <w:name w:val="336CA8CAB27B469DA061D135DC6307506"/>
    <w:rsid w:val="00702D0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6">
    <w:name w:val="A63914D3B2CD45CA9BE500EA3AFC64D96"/>
    <w:rsid w:val="00702D0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702D0F"/>
    <w:pPr>
      <w:bidi/>
      <w:spacing w:after="0" w:line="240" w:lineRule="auto"/>
    </w:pPr>
    <w:rPr>
      <w:rFonts w:ascii="David" w:eastAsia="David" w:hAnsi="David" w:cs="David"/>
      <w:sz w:val="24"/>
      <w:szCs w:val="24"/>
    </w:rPr>
  </w:style>
  <w:style w:type="paragraph" w:customStyle="1" w:styleId="A0298C3A54064547BF09C06547FCFD1D2">
    <w:name w:val="A0298C3A54064547BF09C06547FCFD1D2"/>
    <w:rsid w:val="00702D0F"/>
    <w:pPr>
      <w:bidi/>
      <w:spacing w:after="0" w:line="240" w:lineRule="auto"/>
    </w:pPr>
    <w:rPr>
      <w:rFonts w:ascii="David" w:eastAsia="David" w:hAnsi="David" w:cs="David"/>
      <w:sz w:val="24"/>
      <w:szCs w:val="24"/>
    </w:rPr>
  </w:style>
  <w:style w:type="paragraph" w:customStyle="1" w:styleId="63E086CE107D41EDBEAB61EF3987C0232">
    <w:name w:val="63E086CE107D41EDBEAB61EF3987C0232"/>
    <w:rsid w:val="00702D0F"/>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702D0F"/>
    <w:pPr>
      <w:bidi/>
      <w:spacing w:after="0" w:line="240" w:lineRule="auto"/>
    </w:pPr>
    <w:rPr>
      <w:rFonts w:ascii="David" w:eastAsia="David" w:hAnsi="David" w:cs="David"/>
      <w:sz w:val="24"/>
      <w:szCs w:val="24"/>
    </w:rPr>
  </w:style>
  <w:style w:type="paragraph" w:customStyle="1" w:styleId="7C6FE9F329BB4E7E85C93E2C8D8413212">
    <w:name w:val="7C6FE9F329BB4E7E85C93E2C8D8413212"/>
    <w:rsid w:val="00702D0F"/>
    <w:pPr>
      <w:bidi/>
      <w:spacing w:after="0" w:line="240" w:lineRule="auto"/>
    </w:pPr>
    <w:rPr>
      <w:rFonts w:ascii="David" w:eastAsia="David" w:hAnsi="David" w:cs="David"/>
      <w:sz w:val="24"/>
      <w:szCs w:val="24"/>
    </w:rPr>
  </w:style>
  <w:style w:type="paragraph" w:customStyle="1" w:styleId="E38052E7ACA34B14816FD6D7A4EC91082">
    <w:name w:val="E38052E7ACA34B14816FD6D7A4EC91082"/>
    <w:rsid w:val="00702D0F"/>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702D0F"/>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702D0F"/>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702D0F"/>
    <w:pPr>
      <w:bidi/>
      <w:spacing w:after="0" w:line="240" w:lineRule="auto"/>
    </w:pPr>
    <w:rPr>
      <w:rFonts w:ascii="David" w:eastAsia="David" w:hAnsi="David" w:cs="David"/>
      <w:sz w:val="24"/>
      <w:szCs w:val="24"/>
    </w:rPr>
  </w:style>
  <w:style w:type="paragraph" w:customStyle="1" w:styleId="336CA8CAB27B469DA061D135DC6307507">
    <w:name w:val="336CA8CAB27B469DA061D135DC6307507"/>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7">
    <w:name w:val="A63914D3B2CD45CA9BE500EA3AFC64D97"/>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112E9B"/>
    <w:pPr>
      <w:bidi/>
      <w:spacing w:after="0" w:line="240" w:lineRule="auto"/>
    </w:pPr>
    <w:rPr>
      <w:rFonts w:ascii="David" w:eastAsia="David" w:hAnsi="David" w:cs="David"/>
      <w:sz w:val="24"/>
      <w:szCs w:val="24"/>
    </w:rPr>
  </w:style>
  <w:style w:type="paragraph" w:customStyle="1" w:styleId="A0298C3A54064547BF09C06547FCFD1D3">
    <w:name w:val="A0298C3A54064547BF09C06547FCFD1D3"/>
    <w:rsid w:val="00112E9B"/>
    <w:pPr>
      <w:bidi/>
      <w:spacing w:after="0" w:line="240" w:lineRule="auto"/>
    </w:pPr>
    <w:rPr>
      <w:rFonts w:ascii="David" w:eastAsia="David" w:hAnsi="David" w:cs="David"/>
      <w:sz w:val="24"/>
      <w:szCs w:val="24"/>
    </w:rPr>
  </w:style>
  <w:style w:type="paragraph" w:customStyle="1" w:styleId="63E086CE107D41EDBEAB61EF3987C0233">
    <w:name w:val="63E086CE107D41EDBEAB61EF3987C0233"/>
    <w:rsid w:val="00112E9B"/>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112E9B"/>
    <w:pPr>
      <w:bidi/>
      <w:spacing w:after="0" w:line="240" w:lineRule="auto"/>
    </w:pPr>
    <w:rPr>
      <w:rFonts w:ascii="David" w:eastAsia="David" w:hAnsi="David" w:cs="David"/>
      <w:sz w:val="24"/>
      <w:szCs w:val="24"/>
    </w:rPr>
  </w:style>
  <w:style w:type="paragraph" w:customStyle="1" w:styleId="7C6FE9F329BB4E7E85C93E2C8D8413213">
    <w:name w:val="7C6FE9F329BB4E7E85C93E2C8D8413213"/>
    <w:rsid w:val="00112E9B"/>
    <w:pPr>
      <w:bidi/>
      <w:spacing w:after="0" w:line="240" w:lineRule="auto"/>
    </w:pPr>
    <w:rPr>
      <w:rFonts w:ascii="David" w:eastAsia="David" w:hAnsi="David" w:cs="David"/>
      <w:sz w:val="24"/>
      <w:szCs w:val="24"/>
    </w:rPr>
  </w:style>
  <w:style w:type="paragraph" w:customStyle="1" w:styleId="E38052E7ACA34B14816FD6D7A4EC91083">
    <w:name w:val="E38052E7ACA34B14816FD6D7A4EC91083"/>
    <w:rsid w:val="00112E9B"/>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112E9B"/>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112E9B"/>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112E9B"/>
    <w:pPr>
      <w:bidi/>
      <w:spacing w:after="0" w:line="240" w:lineRule="auto"/>
    </w:pPr>
    <w:rPr>
      <w:rFonts w:ascii="David" w:eastAsia="David" w:hAnsi="David" w:cs="David"/>
      <w:sz w:val="24"/>
      <w:szCs w:val="24"/>
    </w:rPr>
  </w:style>
  <w:style w:type="paragraph" w:customStyle="1" w:styleId="F2DC7695EF08472983192ED8142078D4">
    <w:name w:val="F2DC7695EF08472983192ED8142078D4"/>
    <w:rsid w:val="00112E9B"/>
    <w:pPr>
      <w:bidi/>
      <w:spacing w:after="0" w:line="240" w:lineRule="auto"/>
    </w:pPr>
    <w:rPr>
      <w:rFonts w:ascii="David" w:eastAsia="David" w:hAnsi="David" w:cs="David"/>
      <w:sz w:val="24"/>
      <w:szCs w:val="24"/>
    </w:rPr>
  </w:style>
  <w:style w:type="paragraph" w:customStyle="1" w:styleId="336CA8CAB27B469DA061D135DC6307508">
    <w:name w:val="336CA8CAB27B469DA061D135DC6307508"/>
    <w:rsid w:val="00112E9B"/>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8">
    <w:name w:val="A63914D3B2CD45CA9BE500EA3AFC64D98"/>
    <w:rsid w:val="00112E9B"/>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112E9B"/>
    <w:pPr>
      <w:bidi/>
      <w:spacing w:after="0" w:line="240" w:lineRule="auto"/>
    </w:pPr>
    <w:rPr>
      <w:rFonts w:ascii="David" w:eastAsia="David" w:hAnsi="David" w:cs="David"/>
      <w:sz w:val="24"/>
      <w:szCs w:val="24"/>
    </w:rPr>
  </w:style>
  <w:style w:type="paragraph" w:customStyle="1" w:styleId="A0298C3A54064547BF09C06547FCFD1D4">
    <w:name w:val="A0298C3A54064547BF09C06547FCFD1D4"/>
    <w:rsid w:val="00112E9B"/>
    <w:pPr>
      <w:bidi/>
      <w:spacing w:after="0" w:line="240" w:lineRule="auto"/>
    </w:pPr>
    <w:rPr>
      <w:rFonts w:ascii="David" w:eastAsia="David" w:hAnsi="David" w:cs="David"/>
      <w:sz w:val="24"/>
      <w:szCs w:val="24"/>
    </w:rPr>
  </w:style>
  <w:style w:type="paragraph" w:customStyle="1" w:styleId="63E086CE107D41EDBEAB61EF3987C0234">
    <w:name w:val="63E086CE107D41EDBEAB61EF3987C0234"/>
    <w:rsid w:val="00112E9B"/>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112E9B"/>
    <w:pPr>
      <w:bidi/>
      <w:spacing w:after="0" w:line="240" w:lineRule="auto"/>
    </w:pPr>
    <w:rPr>
      <w:rFonts w:ascii="David" w:eastAsia="David" w:hAnsi="David" w:cs="David"/>
      <w:sz w:val="24"/>
      <w:szCs w:val="24"/>
    </w:rPr>
  </w:style>
  <w:style w:type="paragraph" w:customStyle="1" w:styleId="7C6FE9F329BB4E7E85C93E2C8D8413214">
    <w:name w:val="7C6FE9F329BB4E7E85C93E2C8D8413214"/>
    <w:rsid w:val="00112E9B"/>
    <w:pPr>
      <w:bidi/>
      <w:spacing w:after="0" w:line="240" w:lineRule="auto"/>
    </w:pPr>
    <w:rPr>
      <w:rFonts w:ascii="David" w:eastAsia="David" w:hAnsi="David" w:cs="David"/>
      <w:sz w:val="24"/>
      <w:szCs w:val="24"/>
    </w:rPr>
  </w:style>
  <w:style w:type="paragraph" w:customStyle="1" w:styleId="E38052E7ACA34B14816FD6D7A4EC91084">
    <w:name w:val="E38052E7ACA34B14816FD6D7A4EC91084"/>
    <w:rsid w:val="00112E9B"/>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112E9B"/>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112E9B"/>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112E9B"/>
    <w:pPr>
      <w:bidi/>
      <w:spacing w:after="0" w:line="240" w:lineRule="auto"/>
    </w:pPr>
    <w:rPr>
      <w:rFonts w:ascii="David" w:eastAsia="David" w:hAnsi="David" w:cs="David"/>
      <w:sz w:val="24"/>
      <w:szCs w:val="24"/>
    </w:rPr>
  </w:style>
  <w:style w:type="paragraph" w:customStyle="1" w:styleId="F2DC7695EF08472983192ED8142078D41">
    <w:name w:val="F2DC7695EF08472983192ED8142078D41"/>
    <w:rsid w:val="00112E9B"/>
    <w:pPr>
      <w:bidi/>
      <w:spacing w:after="0" w:line="240" w:lineRule="auto"/>
    </w:pPr>
    <w:rPr>
      <w:rFonts w:ascii="David" w:eastAsia="David" w:hAnsi="David" w:cs="David"/>
      <w:sz w:val="24"/>
      <w:szCs w:val="24"/>
    </w:rPr>
  </w:style>
  <w:style w:type="paragraph" w:customStyle="1" w:styleId="336CA8CAB27B469DA061D135DC6307509">
    <w:name w:val="336CA8CAB27B469DA061D135DC6307509"/>
    <w:rsid w:val="00F84283"/>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9">
    <w:name w:val="A63914D3B2CD45CA9BE500EA3AFC64D99"/>
    <w:rsid w:val="00F84283"/>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F84283"/>
    <w:pPr>
      <w:bidi/>
      <w:spacing w:after="0" w:line="240" w:lineRule="auto"/>
    </w:pPr>
    <w:rPr>
      <w:rFonts w:ascii="David" w:eastAsia="David" w:hAnsi="David" w:cs="David"/>
      <w:sz w:val="24"/>
      <w:szCs w:val="24"/>
    </w:rPr>
  </w:style>
  <w:style w:type="paragraph" w:customStyle="1" w:styleId="A0298C3A54064547BF09C06547FCFD1D5">
    <w:name w:val="A0298C3A54064547BF09C06547FCFD1D5"/>
    <w:rsid w:val="00F84283"/>
    <w:pPr>
      <w:bidi/>
      <w:spacing w:after="0" w:line="240" w:lineRule="auto"/>
    </w:pPr>
    <w:rPr>
      <w:rFonts w:ascii="David" w:eastAsia="David" w:hAnsi="David" w:cs="David"/>
      <w:sz w:val="24"/>
      <w:szCs w:val="24"/>
    </w:rPr>
  </w:style>
  <w:style w:type="paragraph" w:customStyle="1" w:styleId="63E086CE107D41EDBEAB61EF3987C0235">
    <w:name w:val="63E086CE107D41EDBEAB61EF3987C0235"/>
    <w:rsid w:val="00F84283"/>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F84283"/>
    <w:pPr>
      <w:bidi/>
      <w:spacing w:after="0" w:line="240" w:lineRule="auto"/>
    </w:pPr>
    <w:rPr>
      <w:rFonts w:ascii="David" w:eastAsia="David" w:hAnsi="David" w:cs="David"/>
      <w:sz w:val="24"/>
      <w:szCs w:val="24"/>
    </w:rPr>
  </w:style>
  <w:style w:type="paragraph" w:customStyle="1" w:styleId="7C6FE9F329BB4E7E85C93E2C8D8413215">
    <w:name w:val="7C6FE9F329BB4E7E85C93E2C8D8413215"/>
    <w:rsid w:val="00F84283"/>
    <w:pPr>
      <w:bidi/>
      <w:spacing w:after="0" w:line="240" w:lineRule="auto"/>
    </w:pPr>
    <w:rPr>
      <w:rFonts w:ascii="David" w:eastAsia="David" w:hAnsi="David" w:cs="David"/>
      <w:sz w:val="24"/>
      <w:szCs w:val="24"/>
    </w:rPr>
  </w:style>
  <w:style w:type="paragraph" w:customStyle="1" w:styleId="E38052E7ACA34B14816FD6D7A4EC91085">
    <w:name w:val="E38052E7ACA34B14816FD6D7A4EC91085"/>
    <w:rsid w:val="00F84283"/>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F84283"/>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F84283"/>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F84283"/>
    <w:pPr>
      <w:bidi/>
      <w:spacing w:after="0" w:line="240" w:lineRule="auto"/>
    </w:pPr>
    <w:rPr>
      <w:rFonts w:ascii="David" w:eastAsia="David" w:hAnsi="David" w:cs="David"/>
      <w:sz w:val="24"/>
      <w:szCs w:val="24"/>
    </w:rPr>
  </w:style>
  <w:style w:type="paragraph" w:customStyle="1" w:styleId="F2DC7695EF08472983192ED8142078D42">
    <w:name w:val="F2DC7695EF08472983192ED8142078D42"/>
    <w:rsid w:val="00F84283"/>
    <w:pPr>
      <w:bidi/>
      <w:spacing w:after="0" w:line="240" w:lineRule="auto"/>
    </w:pPr>
    <w:rPr>
      <w:rFonts w:ascii="David" w:eastAsia="David" w:hAnsi="David" w:cs="David"/>
      <w:sz w:val="24"/>
      <w:szCs w:val="24"/>
    </w:rPr>
  </w:style>
  <w:style w:type="paragraph" w:customStyle="1" w:styleId="6BAA7466E74540DAA133528E7D284219">
    <w:name w:val="6BAA7466E74540DAA133528E7D284219"/>
    <w:rsid w:val="00F84283"/>
    <w:pPr>
      <w:bidi/>
    </w:pPr>
  </w:style>
  <w:style w:type="paragraph" w:customStyle="1" w:styleId="7A43AFC7025A450296A2F756DA2C18B0">
    <w:name w:val="7A43AFC7025A450296A2F756DA2C18B0"/>
    <w:rsid w:val="00F84283"/>
    <w:pPr>
      <w:bidi/>
    </w:pPr>
  </w:style>
  <w:style w:type="paragraph" w:customStyle="1" w:styleId="E74C00DD4C0440A1BBF4E4642520AF28">
    <w:name w:val="E74C00DD4C0440A1BBF4E4642520AF28"/>
    <w:rsid w:val="00F84283"/>
    <w:pPr>
      <w:bidi/>
    </w:pPr>
  </w:style>
  <w:style w:type="paragraph" w:customStyle="1" w:styleId="CC5F60BBC81D4D06B0A9FC0CF66F3C22">
    <w:name w:val="CC5F60BBC81D4D06B0A9FC0CF66F3C22"/>
    <w:rsid w:val="00F84283"/>
    <w:pPr>
      <w:bidi/>
    </w:pPr>
  </w:style>
  <w:style w:type="paragraph" w:customStyle="1" w:styleId="9EA56B62EB254CFB8C4B64995761B0BD">
    <w:name w:val="9EA56B62EB254CFB8C4B64995761B0BD"/>
    <w:rsid w:val="00F84283"/>
    <w:pPr>
      <w:bidi/>
    </w:pPr>
  </w:style>
  <w:style w:type="paragraph" w:customStyle="1" w:styleId="5CB4C3B7281C40A3837BD806FF3AD65E">
    <w:name w:val="5CB4C3B7281C40A3837BD806FF3AD65E"/>
    <w:rsid w:val="00F84283"/>
    <w:pPr>
      <w:bidi/>
    </w:pPr>
  </w:style>
  <w:style w:type="paragraph" w:customStyle="1" w:styleId="E2373C167EAA47FEA9C0FB0239D7DDA2">
    <w:name w:val="E2373C167EAA47FEA9C0FB0239D7DDA2"/>
    <w:rsid w:val="00F84283"/>
    <w:pPr>
      <w:bidi/>
    </w:pPr>
  </w:style>
  <w:style w:type="paragraph" w:customStyle="1" w:styleId="8867F04D4FF4491EB807143A87932FD2">
    <w:name w:val="8867F04D4FF4491EB807143A87932FD2"/>
    <w:rsid w:val="00F84283"/>
    <w:pPr>
      <w:bidi/>
    </w:pPr>
  </w:style>
  <w:style w:type="paragraph" w:customStyle="1" w:styleId="818CF750B27A4EE1903B4A21ABB97C61">
    <w:name w:val="818CF750B27A4EE1903B4A21ABB97C61"/>
    <w:rsid w:val="00F84283"/>
    <w:pPr>
      <w:bidi/>
    </w:pPr>
  </w:style>
  <w:style w:type="paragraph" w:customStyle="1" w:styleId="8B7165E2260F4A76ABB6B7C11ABB7A60">
    <w:name w:val="8B7165E2260F4A76ABB6B7C11ABB7A60"/>
    <w:rsid w:val="00F84283"/>
    <w:pPr>
      <w:bidi/>
    </w:pPr>
  </w:style>
  <w:style w:type="paragraph" w:customStyle="1" w:styleId="7AE5376AEA9446A8B55F7C5E97D39F24">
    <w:name w:val="7AE5376AEA9446A8B55F7C5E97D39F24"/>
    <w:rsid w:val="00F84283"/>
    <w:pPr>
      <w:bidi/>
    </w:pPr>
  </w:style>
  <w:style w:type="paragraph" w:customStyle="1" w:styleId="66D0FBB21639457FA1C3F2704C251D0E">
    <w:name w:val="66D0FBB21639457FA1C3F2704C251D0E"/>
    <w:rsid w:val="00F84283"/>
    <w:pPr>
      <w:bidi/>
    </w:pPr>
  </w:style>
  <w:style w:type="paragraph" w:customStyle="1" w:styleId="2417A8E8F4694A4ABCFFF049D1EC4CE3">
    <w:name w:val="2417A8E8F4694A4ABCFFF049D1EC4CE3"/>
    <w:rsid w:val="00F84283"/>
    <w:pPr>
      <w:bidi/>
    </w:pPr>
  </w:style>
  <w:style w:type="paragraph" w:customStyle="1" w:styleId="A7932919BB4E4B5D9FC08FC09509DD82">
    <w:name w:val="A7932919BB4E4B5D9FC08FC09509DD82"/>
    <w:rsid w:val="00F84283"/>
    <w:pPr>
      <w:bidi/>
    </w:pPr>
  </w:style>
  <w:style w:type="paragraph" w:customStyle="1" w:styleId="E10294942FE24CE78EAD0CBDC77B003F">
    <w:name w:val="E10294942FE24CE78EAD0CBDC77B003F"/>
    <w:rsid w:val="00F84283"/>
    <w:pPr>
      <w:bidi/>
    </w:pPr>
  </w:style>
  <w:style w:type="paragraph" w:customStyle="1" w:styleId="B5ECABBC5FF647BAA3E1389A3310914B">
    <w:name w:val="B5ECABBC5FF647BAA3E1389A3310914B"/>
    <w:rsid w:val="00F84283"/>
    <w:pPr>
      <w:bidi/>
    </w:pPr>
  </w:style>
  <w:style w:type="paragraph" w:customStyle="1" w:styleId="CF9928F30F8C4D7BBCD32259379962DD">
    <w:name w:val="CF9928F30F8C4D7BBCD32259379962DD"/>
    <w:rsid w:val="00F84283"/>
    <w:pPr>
      <w:bidi/>
    </w:pPr>
  </w:style>
  <w:style w:type="paragraph" w:customStyle="1" w:styleId="336CA8CAB27B469DA061D135DC63075010">
    <w:name w:val="336CA8CAB27B469DA061D135DC630750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0">
    <w:name w:val="A63914D3B2CD45CA9BE500EA3AFC64D910"/>
    <w:rsid w:val="00DE21D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1">
    <w:name w:val="7A43AFC7025A450296A2F756DA2C18B01"/>
    <w:rsid w:val="00DE21DD"/>
    <w:pPr>
      <w:bidi/>
      <w:spacing w:after="0" w:line="240" w:lineRule="auto"/>
    </w:pPr>
    <w:rPr>
      <w:rFonts w:ascii="David" w:eastAsia="David" w:hAnsi="David" w:cs="David"/>
      <w:sz w:val="24"/>
      <w:szCs w:val="24"/>
    </w:rPr>
  </w:style>
  <w:style w:type="paragraph" w:customStyle="1" w:styleId="CC5F60BBC81D4D06B0A9FC0CF66F3C221">
    <w:name w:val="CC5F60BBC81D4D06B0A9FC0CF66F3C221"/>
    <w:rsid w:val="00DE21DD"/>
    <w:pPr>
      <w:bidi/>
      <w:spacing w:after="0" w:line="240" w:lineRule="auto"/>
    </w:pPr>
    <w:rPr>
      <w:rFonts w:ascii="David" w:eastAsia="David" w:hAnsi="David" w:cs="David"/>
      <w:sz w:val="24"/>
      <w:szCs w:val="24"/>
    </w:rPr>
  </w:style>
  <w:style w:type="paragraph" w:customStyle="1" w:styleId="9EA56B62EB254CFB8C4B64995761B0BD1">
    <w:name w:val="9EA56B62EB254CFB8C4B64995761B0BD1"/>
    <w:rsid w:val="00DE21DD"/>
    <w:pPr>
      <w:bidi/>
      <w:spacing w:after="0" w:line="240" w:lineRule="auto"/>
    </w:pPr>
    <w:rPr>
      <w:rFonts w:ascii="David" w:eastAsia="David" w:hAnsi="David" w:cs="David"/>
      <w:sz w:val="24"/>
      <w:szCs w:val="24"/>
    </w:rPr>
  </w:style>
  <w:style w:type="paragraph" w:customStyle="1" w:styleId="5CB4C3B7281C40A3837BD806FF3AD65E1">
    <w:name w:val="5CB4C3B7281C40A3837BD806FF3AD65E1"/>
    <w:rsid w:val="00DE21DD"/>
    <w:pPr>
      <w:bidi/>
      <w:spacing w:after="0" w:line="240" w:lineRule="auto"/>
    </w:pPr>
    <w:rPr>
      <w:rFonts w:ascii="David" w:eastAsia="David" w:hAnsi="David" w:cs="David"/>
      <w:sz w:val="24"/>
      <w:szCs w:val="24"/>
    </w:rPr>
  </w:style>
  <w:style w:type="paragraph" w:customStyle="1" w:styleId="E2373C167EAA47FEA9C0FB0239D7DDA21">
    <w:name w:val="E2373C167EAA47FEA9C0FB0239D7DDA21"/>
    <w:rsid w:val="00DE21DD"/>
    <w:pPr>
      <w:bidi/>
      <w:spacing w:after="0" w:line="240" w:lineRule="auto"/>
    </w:pPr>
    <w:rPr>
      <w:rFonts w:ascii="David" w:eastAsia="David" w:hAnsi="David" w:cs="David"/>
      <w:sz w:val="24"/>
      <w:szCs w:val="24"/>
    </w:rPr>
  </w:style>
  <w:style w:type="paragraph" w:customStyle="1" w:styleId="8867F04D4FF4491EB807143A87932FD21">
    <w:name w:val="8867F04D4FF4491EB807143A87932FD21"/>
    <w:rsid w:val="00DE21DD"/>
    <w:pPr>
      <w:bidi/>
      <w:spacing w:after="0" w:line="240" w:lineRule="auto"/>
    </w:pPr>
    <w:rPr>
      <w:rFonts w:ascii="David" w:eastAsia="David" w:hAnsi="David" w:cs="David"/>
      <w:sz w:val="24"/>
      <w:szCs w:val="24"/>
    </w:rPr>
  </w:style>
  <w:style w:type="paragraph" w:customStyle="1" w:styleId="818CF750B27A4EE1903B4A21ABB97C611">
    <w:name w:val="818CF750B27A4EE1903B4A21ABB97C611"/>
    <w:rsid w:val="00DE21DD"/>
    <w:pPr>
      <w:bidi/>
      <w:spacing w:after="0" w:line="240" w:lineRule="auto"/>
    </w:pPr>
    <w:rPr>
      <w:rFonts w:ascii="David" w:eastAsia="David" w:hAnsi="David" w:cs="David"/>
      <w:sz w:val="24"/>
      <w:szCs w:val="24"/>
    </w:rPr>
  </w:style>
  <w:style w:type="paragraph" w:customStyle="1" w:styleId="7AE5376AEA9446A8B55F7C5E97D39F241">
    <w:name w:val="7AE5376AEA9446A8B55F7C5E97D39F241"/>
    <w:rsid w:val="00DE21DD"/>
    <w:pPr>
      <w:bidi/>
      <w:spacing w:after="0" w:line="240" w:lineRule="auto"/>
    </w:pPr>
    <w:rPr>
      <w:rFonts w:ascii="David" w:eastAsia="David" w:hAnsi="David" w:cs="David"/>
      <w:sz w:val="24"/>
      <w:szCs w:val="24"/>
    </w:rPr>
  </w:style>
  <w:style w:type="paragraph" w:customStyle="1" w:styleId="66D0FBB21639457FA1C3F2704C251D0E1">
    <w:name w:val="66D0FBB21639457FA1C3F2704C251D0E1"/>
    <w:rsid w:val="00DE21DD"/>
    <w:pPr>
      <w:bidi/>
      <w:spacing w:after="0" w:line="240" w:lineRule="auto"/>
    </w:pPr>
    <w:rPr>
      <w:rFonts w:ascii="David" w:eastAsia="David" w:hAnsi="David" w:cs="David"/>
      <w:sz w:val="24"/>
      <w:szCs w:val="24"/>
    </w:rPr>
  </w:style>
  <w:style w:type="paragraph" w:customStyle="1" w:styleId="2417A8E8F4694A4ABCFFF049D1EC4CE31">
    <w:name w:val="2417A8E8F4694A4ABCFFF049D1EC4CE31"/>
    <w:rsid w:val="00DE21DD"/>
    <w:pPr>
      <w:bidi/>
      <w:spacing w:after="0" w:line="240" w:lineRule="auto"/>
    </w:pPr>
    <w:rPr>
      <w:rFonts w:ascii="David" w:eastAsia="David" w:hAnsi="David" w:cs="David"/>
      <w:sz w:val="24"/>
      <w:szCs w:val="24"/>
    </w:rPr>
  </w:style>
  <w:style w:type="paragraph" w:customStyle="1" w:styleId="A7932919BB4E4B5D9FC08FC09509DD821">
    <w:name w:val="A7932919BB4E4B5D9FC08FC09509DD821"/>
    <w:rsid w:val="00DE21DD"/>
    <w:pPr>
      <w:bidi/>
      <w:spacing w:after="0" w:line="240" w:lineRule="auto"/>
    </w:pPr>
    <w:rPr>
      <w:rFonts w:ascii="David" w:eastAsia="David" w:hAnsi="David" w:cs="David"/>
      <w:sz w:val="24"/>
      <w:szCs w:val="24"/>
    </w:rPr>
  </w:style>
  <w:style w:type="paragraph" w:customStyle="1" w:styleId="E10294942FE24CE78EAD0CBDC77B003F1">
    <w:name w:val="E10294942FE24CE78EAD0CBDC77B003F1"/>
    <w:rsid w:val="00DE21DD"/>
    <w:pPr>
      <w:bidi/>
      <w:spacing w:after="0" w:line="240" w:lineRule="auto"/>
    </w:pPr>
    <w:rPr>
      <w:rFonts w:ascii="David" w:eastAsia="David" w:hAnsi="David" w:cs="David"/>
      <w:sz w:val="24"/>
      <w:szCs w:val="24"/>
    </w:rPr>
  </w:style>
  <w:style w:type="paragraph" w:customStyle="1" w:styleId="B5ECABBC5FF647BAA3E1389A3310914B1">
    <w:name w:val="B5ECABBC5FF647BAA3E1389A3310914B1"/>
    <w:rsid w:val="00DE21DD"/>
    <w:pPr>
      <w:bidi/>
      <w:spacing w:after="0" w:line="240" w:lineRule="auto"/>
    </w:pPr>
    <w:rPr>
      <w:rFonts w:ascii="David" w:eastAsia="David" w:hAnsi="David" w:cs="David"/>
      <w:sz w:val="24"/>
      <w:szCs w:val="24"/>
    </w:rPr>
  </w:style>
  <w:style w:type="paragraph" w:customStyle="1" w:styleId="CF9928F30F8C4D7BBCD32259379962DD1">
    <w:name w:val="CF9928F30F8C4D7BBCD32259379962DD1"/>
    <w:rsid w:val="00DE21DD"/>
    <w:pPr>
      <w:bidi/>
      <w:spacing w:after="0" w:line="240" w:lineRule="auto"/>
    </w:pPr>
    <w:rPr>
      <w:rFonts w:ascii="David" w:eastAsia="David" w:hAnsi="David" w:cs="David"/>
      <w:sz w:val="24"/>
      <w:szCs w:val="24"/>
    </w:rPr>
  </w:style>
  <w:style w:type="paragraph" w:customStyle="1" w:styleId="F2DC7695EF08472983192ED8142078D43">
    <w:name w:val="F2DC7695EF08472983192ED8142078D43"/>
    <w:rsid w:val="00DE21DD"/>
    <w:pPr>
      <w:bidi/>
      <w:spacing w:after="0" w:line="240" w:lineRule="auto"/>
    </w:pPr>
    <w:rPr>
      <w:rFonts w:ascii="David" w:eastAsia="David" w:hAnsi="David" w:cs="David"/>
      <w:sz w:val="24"/>
      <w:szCs w:val="24"/>
    </w:rPr>
  </w:style>
  <w:style w:type="paragraph" w:customStyle="1" w:styleId="336CA8CAB27B469DA061D135DC63075011">
    <w:name w:val="336CA8CAB27B469DA061D135DC630750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1">
    <w:name w:val="A63914D3B2CD45CA9BE500EA3AFC64D911"/>
    <w:rsid w:val="0050156A"/>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2">
    <w:name w:val="7A43AFC7025A450296A2F756DA2C18B02"/>
    <w:rsid w:val="0050156A"/>
    <w:pPr>
      <w:bidi/>
      <w:spacing w:after="0" w:line="240" w:lineRule="auto"/>
    </w:pPr>
    <w:rPr>
      <w:rFonts w:ascii="David" w:eastAsia="David" w:hAnsi="David" w:cs="David"/>
      <w:sz w:val="24"/>
      <w:szCs w:val="24"/>
    </w:rPr>
  </w:style>
  <w:style w:type="paragraph" w:customStyle="1" w:styleId="CC5F60BBC81D4D06B0A9FC0CF66F3C222">
    <w:name w:val="CC5F60BBC81D4D06B0A9FC0CF66F3C222"/>
    <w:rsid w:val="0050156A"/>
    <w:pPr>
      <w:bidi/>
      <w:spacing w:after="0" w:line="240" w:lineRule="auto"/>
    </w:pPr>
    <w:rPr>
      <w:rFonts w:ascii="David" w:eastAsia="David" w:hAnsi="David" w:cs="David"/>
      <w:sz w:val="24"/>
      <w:szCs w:val="24"/>
    </w:rPr>
  </w:style>
  <w:style w:type="paragraph" w:customStyle="1" w:styleId="9EA56B62EB254CFB8C4B64995761B0BD2">
    <w:name w:val="9EA56B62EB254CFB8C4B64995761B0BD2"/>
    <w:rsid w:val="0050156A"/>
    <w:pPr>
      <w:bidi/>
      <w:spacing w:after="0" w:line="240" w:lineRule="auto"/>
    </w:pPr>
    <w:rPr>
      <w:rFonts w:ascii="David" w:eastAsia="David" w:hAnsi="David" w:cs="David"/>
      <w:sz w:val="24"/>
      <w:szCs w:val="24"/>
    </w:rPr>
  </w:style>
  <w:style w:type="paragraph" w:customStyle="1" w:styleId="5CB4C3B7281C40A3837BD806FF3AD65E2">
    <w:name w:val="5CB4C3B7281C40A3837BD806FF3AD65E2"/>
    <w:rsid w:val="0050156A"/>
    <w:pPr>
      <w:bidi/>
      <w:spacing w:after="0" w:line="240" w:lineRule="auto"/>
    </w:pPr>
    <w:rPr>
      <w:rFonts w:ascii="David" w:eastAsia="David" w:hAnsi="David" w:cs="David"/>
      <w:sz w:val="24"/>
      <w:szCs w:val="24"/>
    </w:rPr>
  </w:style>
  <w:style w:type="paragraph" w:customStyle="1" w:styleId="E2373C167EAA47FEA9C0FB0239D7DDA22">
    <w:name w:val="E2373C167EAA47FEA9C0FB0239D7DDA22"/>
    <w:rsid w:val="0050156A"/>
    <w:pPr>
      <w:bidi/>
      <w:spacing w:after="0" w:line="240" w:lineRule="auto"/>
    </w:pPr>
    <w:rPr>
      <w:rFonts w:ascii="David" w:eastAsia="David" w:hAnsi="David" w:cs="David"/>
      <w:sz w:val="24"/>
      <w:szCs w:val="24"/>
    </w:rPr>
  </w:style>
  <w:style w:type="paragraph" w:customStyle="1" w:styleId="8867F04D4FF4491EB807143A87932FD22">
    <w:name w:val="8867F04D4FF4491EB807143A87932FD22"/>
    <w:rsid w:val="0050156A"/>
    <w:pPr>
      <w:bidi/>
      <w:spacing w:after="0" w:line="240" w:lineRule="auto"/>
    </w:pPr>
    <w:rPr>
      <w:rFonts w:ascii="David" w:eastAsia="David" w:hAnsi="David" w:cs="David"/>
      <w:sz w:val="24"/>
      <w:szCs w:val="24"/>
    </w:rPr>
  </w:style>
  <w:style w:type="paragraph" w:customStyle="1" w:styleId="818CF750B27A4EE1903B4A21ABB97C612">
    <w:name w:val="818CF750B27A4EE1903B4A21ABB97C612"/>
    <w:rsid w:val="0050156A"/>
    <w:pPr>
      <w:bidi/>
      <w:spacing w:after="0" w:line="240" w:lineRule="auto"/>
    </w:pPr>
    <w:rPr>
      <w:rFonts w:ascii="David" w:eastAsia="David" w:hAnsi="David" w:cs="David"/>
      <w:sz w:val="24"/>
      <w:szCs w:val="24"/>
    </w:rPr>
  </w:style>
  <w:style w:type="paragraph" w:customStyle="1" w:styleId="7AE5376AEA9446A8B55F7C5E97D39F242">
    <w:name w:val="7AE5376AEA9446A8B55F7C5E97D39F242"/>
    <w:rsid w:val="0050156A"/>
    <w:pPr>
      <w:bidi/>
      <w:spacing w:after="0" w:line="240" w:lineRule="auto"/>
    </w:pPr>
    <w:rPr>
      <w:rFonts w:ascii="David" w:eastAsia="David" w:hAnsi="David" w:cs="David"/>
      <w:sz w:val="24"/>
      <w:szCs w:val="24"/>
    </w:rPr>
  </w:style>
  <w:style w:type="paragraph" w:customStyle="1" w:styleId="66D0FBB21639457FA1C3F2704C251D0E2">
    <w:name w:val="66D0FBB21639457FA1C3F2704C251D0E2"/>
    <w:rsid w:val="0050156A"/>
    <w:pPr>
      <w:bidi/>
      <w:spacing w:after="0" w:line="240" w:lineRule="auto"/>
    </w:pPr>
    <w:rPr>
      <w:rFonts w:ascii="David" w:eastAsia="David" w:hAnsi="David" w:cs="David"/>
      <w:sz w:val="24"/>
      <w:szCs w:val="24"/>
    </w:rPr>
  </w:style>
  <w:style w:type="paragraph" w:customStyle="1" w:styleId="2417A8E8F4694A4ABCFFF049D1EC4CE32">
    <w:name w:val="2417A8E8F4694A4ABCFFF049D1EC4CE32"/>
    <w:rsid w:val="0050156A"/>
    <w:pPr>
      <w:bidi/>
      <w:spacing w:after="0" w:line="240" w:lineRule="auto"/>
    </w:pPr>
    <w:rPr>
      <w:rFonts w:ascii="David" w:eastAsia="David" w:hAnsi="David" w:cs="David"/>
      <w:sz w:val="24"/>
      <w:szCs w:val="24"/>
    </w:rPr>
  </w:style>
  <w:style w:type="paragraph" w:customStyle="1" w:styleId="A7932919BB4E4B5D9FC08FC09509DD822">
    <w:name w:val="A7932919BB4E4B5D9FC08FC09509DD822"/>
    <w:rsid w:val="0050156A"/>
    <w:pPr>
      <w:bidi/>
      <w:spacing w:after="0" w:line="240" w:lineRule="auto"/>
    </w:pPr>
    <w:rPr>
      <w:rFonts w:ascii="David" w:eastAsia="David" w:hAnsi="David" w:cs="David"/>
      <w:sz w:val="24"/>
      <w:szCs w:val="24"/>
    </w:rPr>
  </w:style>
  <w:style w:type="paragraph" w:customStyle="1" w:styleId="E10294942FE24CE78EAD0CBDC77B003F2">
    <w:name w:val="E10294942FE24CE78EAD0CBDC77B003F2"/>
    <w:rsid w:val="0050156A"/>
    <w:pPr>
      <w:bidi/>
      <w:spacing w:after="0" w:line="240" w:lineRule="auto"/>
    </w:pPr>
    <w:rPr>
      <w:rFonts w:ascii="David" w:eastAsia="David" w:hAnsi="David" w:cs="David"/>
      <w:sz w:val="24"/>
      <w:szCs w:val="24"/>
    </w:rPr>
  </w:style>
  <w:style w:type="paragraph" w:customStyle="1" w:styleId="B5ECABBC5FF647BAA3E1389A3310914B2">
    <w:name w:val="B5ECABBC5FF647BAA3E1389A3310914B2"/>
    <w:rsid w:val="0050156A"/>
    <w:pPr>
      <w:bidi/>
      <w:spacing w:after="0" w:line="240" w:lineRule="auto"/>
    </w:pPr>
    <w:rPr>
      <w:rFonts w:ascii="David" w:eastAsia="David" w:hAnsi="David" w:cs="David"/>
      <w:sz w:val="24"/>
      <w:szCs w:val="24"/>
    </w:rPr>
  </w:style>
  <w:style w:type="paragraph" w:customStyle="1" w:styleId="CF9928F30F8C4D7BBCD32259379962DD2">
    <w:name w:val="CF9928F30F8C4D7BBCD32259379962DD2"/>
    <w:rsid w:val="0050156A"/>
    <w:pPr>
      <w:bidi/>
      <w:spacing w:after="0" w:line="240" w:lineRule="auto"/>
    </w:pPr>
    <w:rPr>
      <w:rFonts w:ascii="David" w:eastAsia="David" w:hAnsi="David" w:cs="David"/>
      <w:sz w:val="24"/>
      <w:szCs w:val="24"/>
    </w:rPr>
  </w:style>
  <w:style w:type="paragraph" w:customStyle="1" w:styleId="F2DC7695EF08472983192ED8142078D44">
    <w:name w:val="F2DC7695EF08472983192ED8142078D44"/>
    <w:rsid w:val="0050156A"/>
    <w:pPr>
      <w:bidi/>
      <w:spacing w:after="0" w:line="240" w:lineRule="auto"/>
    </w:pPr>
    <w:rPr>
      <w:rFonts w:ascii="David" w:eastAsia="David" w:hAnsi="David" w:cs="David"/>
      <w:sz w:val="24"/>
      <w:szCs w:val="24"/>
    </w:rPr>
  </w:style>
  <w:style w:type="paragraph" w:customStyle="1" w:styleId="336CA8CAB27B469DA061D135DC63075012">
    <w:name w:val="336CA8CAB27B469DA061D135DC630750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2">
    <w:name w:val="A63914D3B2CD45CA9BE500EA3AFC64D912"/>
    <w:rsid w:val="00F8183D"/>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3">
    <w:name w:val="7A43AFC7025A450296A2F756DA2C18B03"/>
    <w:rsid w:val="00F8183D"/>
    <w:pPr>
      <w:bidi/>
      <w:spacing w:after="0" w:line="240" w:lineRule="auto"/>
    </w:pPr>
    <w:rPr>
      <w:rFonts w:ascii="David" w:eastAsia="David" w:hAnsi="David" w:cs="David"/>
      <w:sz w:val="24"/>
      <w:szCs w:val="24"/>
    </w:rPr>
  </w:style>
  <w:style w:type="paragraph" w:customStyle="1" w:styleId="CC5F60BBC81D4D06B0A9FC0CF66F3C223">
    <w:name w:val="CC5F60BBC81D4D06B0A9FC0CF66F3C223"/>
    <w:rsid w:val="00F8183D"/>
    <w:pPr>
      <w:bidi/>
      <w:spacing w:after="0" w:line="240" w:lineRule="auto"/>
    </w:pPr>
    <w:rPr>
      <w:rFonts w:ascii="David" w:eastAsia="David" w:hAnsi="David" w:cs="David"/>
      <w:sz w:val="24"/>
      <w:szCs w:val="24"/>
    </w:rPr>
  </w:style>
  <w:style w:type="paragraph" w:customStyle="1" w:styleId="9EA56B62EB254CFB8C4B64995761B0BD3">
    <w:name w:val="9EA56B62EB254CFB8C4B64995761B0BD3"/>
    <w:rsid w:val="00F8183D"/>
    <w:pPr>
      <w:bidi/>
      <w:spacing w:after="0" w:line="240" w:lineRule="auto"/>
    </w:pPr>
    <w:rPr>
      <w:rFonts w:ascii="David" w:eastAsia="David" w:hAnsi="David" w:cs="David"/>
      <w:sz w:val="24"/>
      <w:szCs w:val="24"/>
    </w:rPr>
  </w:style>
  <w:style w:type="paragraph" w:customStyle="1" w:styleId="5CB4C3B7281C40A3837BD806FF3AD65E3">
    <w:name w:val="5CB4C3B7281C40A3837BD806FF3AD65E3"/>
    <w:rsid w:val="00F8183D"/>
    <w:pPr>
      <w:bidi/>
      <w:spacing w:after="0" w:line="240" w:lineRule="auto"/>
    </w:pPr>
    <w:rPr>
      <w:rFonts w:ascii="David" w:eastAsia="David" w:hAnsi="David" w:cs="David"/>
      <w:sz w:val="24"/>
      <w:szCs w:val="24"/>
    </w:rPr>
  </w:style>
  <w:style w:type="paragraph" w:customStyle="1" w:styleId="E2373C167EAA47FEA9C0FB0239D7DDA23">
    <w:name w:val="E2373C167EAA47FEA9C0FB0239D7DDA23"/>
    <w:rsid w:val="00F8183D"/>
    <w:pPr>
      <w:bidi/>
      <w:spacing w:after="0" w:line="240" w:lineRule="auto"/>
    </w:pPr>
    <w:rPr>
      <w:rFonts w:ascii="David" w:eastAsia="David" w:hAnsi="David" w:cs="David"/>
      <w:sz w:val="24"/>
      <w:szCs w:val="24"/>
    </w:rPr>
  </w:style>
  <w:style w:type="paragraph" w:customStyle="1" w:styleId="8867F04D4FF4491EB807143A87932FD23">
    <w:name w:val="8867F04D4FF4491EB807143A87932FD23"/>
    <w:rsid w:val="00F8183D"/>
    <w:pPr>
      <w:bidi/>
      <w:spacing w:after="0" w:line="240" w:lineRule="auto"/>
    </w:pPr>
    <w:rPr>
      <w:rFonts w:ascii="David" w:eastAsia="David" w:hAnsi="David" w:cs="David"/>
      <w:sz w:val="24"/>
      <w:szCs w:val="24"/>
    </w:rPr>
  </w:style>
  <w:style w:type="paragraph" w:customStyle="1" w:styleId="818CF750B27A4EE1903B4A21ABB97C613">
    <w:name w:val="818CF750B27A4EE1903B4A21ABB97C613"/>
    <w:rsid w:val="00F8183D"/>
    <w:pPr>
      <w:bidi/>
      <w:spacing w:after="0" w:line="240" w:lineRule="auto"/>
    </w:pPr>
    <w:rPr>
      <w:rFonts w:ascii="David" w:eastAsia="David" w:hAnsi="David" w:cs="David"/>
      <w:sz w:val="24"/>
      <w:szCs w:val="24"/>
    </w:rPr>
  </w:style>
  <w:style w:type="paragraph" w:customStyle="1" w:styleId="7AE5376AEA9446A8B55F7C5E97D39F243">
    <w:name w:val="7AE5376AEA9446A8B55F7C5E97D39F243"/>
    <w:rsid w:val="00F8183D"/>
    <w:pPr>
      <w:bidi/>
      <w:spacing w:after="0" w:line="240" w:lineRule="auto"/>
    </w:pPr>
    <w:rPr>
      <w:rFonts w:ascii="David" w:eastAsia="David" w:hAnsi="David" w:cs="David"/>
      <w:sz w:val="24"/>
      <w:szCs w:val="24"/>
    </w:rPr>
  </w:style>
  <w:style w:type="paragraph" w:customStyle="1" w:styleId="66D0FBB21639457FA1C3F2704C251D0E3">
    <w:name w:val="66D0FBB21639457FA1C3F2704C251D0E3"/>
    <w:rsid w:val="00F8183D"/>
    <w:pPr>
      <w:bidi/>
      <w:spacing w:after="0" w:line="240" w:lineRule="auto"/>
    </w:pPr>
    <w:rPr>
      <w:rFonts w:ascii="David" w:eastAsia="David" w:hAnsi="David" w:cs="David"/>
      <w:sz w:val="24"/>
      <w:szCs w:val="24"/>
    </w:rPr>
  </w:style>
  <w:style w:type="paragraph" w:customStyle="1" w:styleId="2417A8E8F4694A4ABCFFF049D1EC4CE33">
    <w:name w:val="2417A8E8F4694A4ABCFFF049D1EC4CE33"/>
    <w:rsid w:val="00F8183D"/>
    <w:pPr>
      <w:bidi/>
      <w:spacing w:after="0" w:line="240" w:lineRule="auto"/>
    </w:pPr>
    <w:rPr>
      <w:rFonts w:ascii="David" w:eastAsia="David" w:hAnsi="David" w:cs="David"/>
      <w:sz w:val="24"/>
      <w:szCs w:val="24"/>
    </w:rPr>
  </w:style>
  <w:style w:type="paragraph" w:customStyle="1" w:styleId="A7932919BB4E4B5D9FC08FC09509DD823">
    <w:name w:val="A7932919BB4E4B5D9FC08FC09509DD823"/>
    <w:rsid w:val="00F8183D"/>
    <w:pPr>
      <w:bidi/>
      <w:spacing w:after="0" w:line="240" w:lineRule="auto"/>
    </w:pPr>
    <w:rPr>
      <w:rFonts w:ascii="David" w:eastAsia="David" w:hAnsi="David" w:cs="David"/>
      <w:sz w:val="24"/>
      <w:szCs w:val="24"/>
    </w:rPr>
  </w:style>
  <w:style w:type="paragraph" w:customStyle="1" w:styleId="E10294942FE24CE78EAD0CBDC77B003F3">
    <w:name w:val="E10294942FE24CE78EAD0CBDC77B003F3"/>
    <w:rsid w:val="00F8183D"/>
    <w:pPr>
      <w:bidi/>
      <w:spacing w:after="0" w:line="240" w:lineRule="auto"/>
    </w:pPr>
    <w:rPr>
      <w:rFonts w:ascii="David" w:eastAsia="David" w:hAnsi="David" w:cs="David"/>
      <w:sz w:val="24"/>
      <w:szCs w:val="24"/>
    </w:rPr>
  </w:style>
  <w:style w:type="paragraph" w:customStyle="1" w:styleId="B5ECABBC5FF647BAA3E1389A3310914B3">
    <w:name w:val="B5ECABBC5FF647BAA3E1389A3310914B3"/>
    <w:rsid w:val="00F8183D"/>
    <w:pPr>
      <w:bidi/>
      <w:spacing w:after="0" w:line="240" w:lineRule="auto"/>
    </w:pPr>
    <w:rPr>
      <w:rFonts w:ascii="David" w:eastAsia="David" w:hAnsi="David" w:cs="David"/>
      <w:sz w:val="24"/>
      <w:szCs w:val="24"/>
    </w:rPr>
  </w:style>
  <w:style w:type="paragraph" w:customStyle="1" w:styleId="CF9928F30F8C4D7BBCD32259379962DD3">
    <w:name w:val="CF9928F30F8C4D7BBCD32259379962DD3"/>
    <w:rsid w:val="00F8183D"/>
    <w:pPr>
      <w:bidi/>
      <w:spacing w:after="0" w:line="240" w:lineRule="auto"/>
    </w:pPr>
    <w:rPr>
      <w:rFonts w:ascii="David" w:eastAsia="David" w:hAnsi="David" w:cs="David"/>
      <w:sz w:val="24"/>
      <w:szCs w:val="24"/>
    </w:rPr>
  </w:style>
  <w:style w:type="paragraph" w:customStyle="1" w:styleId="F2DC7695EF08472983192ED8142078D45">
    <w:name w:val="F2DC7695EF08472983192ED8142078D45"/>
    <w:rsid w:val="00F8183D"/>
    <w:pPr>
      <w:bidi/>
      <w:spacing w:after="0" w:line="240" w:lineRule="auto"/>
    </w:pPr>
    <w:rPr>
      <w:rFonts w:ascii="David" w:eastAsia="David" w:hAnsi="David" w:cs="David"/>
      <w:sz w:val="24"/>
      <w:szCs w:val="24"/>
    </w:rPr>
  </w:style>
  <w:style w:type="paragraph" w:customStyle="1" w:styleId="336CA8CAB27B469DA061D135DC63075013">
    <w:name w:val="336CA8CAB27B469DA061D135DC630750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3">
    <w:name w:val="A63914D3B2CD45CA9BE500EA3AFC64D913"/>
    <w:rsid w:val="006132B5"/>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4">
    <w:name w:val="7A43AFC7025A450296A2F756DA2C18B04"/>
    <w:rsid w:val="006132B5"/>
    <w:pPr>
      <w:bidi/>
      <w:spacing w:after="0" w:line="240" w:lineRule="auto"/>
    </w:pPr>
    <w:rPr>
      <w:rFonts w:ascii="David" w:eastAsia="David" w:hAnsi="David" w:cs="David"/>
      <w:sz w:val="24"/>
      <w:szCs w:val="24"/>
    </w:rPr>
  </w:style>
  <w:style w:type="paragraph" w:customStyle="1" w:styleId="CC5F60BBC81D4D06B0A9FC0CF66F3C224">
    <w:name w:val="CC5F60BBC81D4D06B0A9FC0CF66F3C224"/>
    <w:rsid w:val="006132B5"/>
    <w:pPr>
      <w:bidi/>
      <w:spacing w:after="0" w:line="240" w:lineRule="auto"/>
    </w:pPr>
    <w:rPr>
      <w:rFonts w:ascii="David" w:eastAsia="David" w:hAnsi="David" w:cs="David"/>
      <w:sz w:val="24"/>
      <w:szCs w:val="24"/>
    </w:rPr>
  </w:style>
  <w:style w:type="paragraph" w:customStyle="1" w:styleId="9EA56B62EB254CFB8C4B64995761B0BD4">
    <w:name w:val="9EA56B62EB254CFB8C4B64995761B0BD4"/>
    <w:rsid w:val="006132B5"/>
    <w:pPr>
      <w:bidi/>
      <w:spacing w:after="0" w:line="240" w:lineRule="auto"/>
    </w:pPr>
    <w:rPr>
      <w:rFonts w:ascii="David" w:eastAsia="David" w:hAnsi="David" w:cs="David"/>
      <w:sz w:val="24"/>
      <w:szCs w:val="24"/>
    </w:rPr>
  </w:style>
  <w:style w:type="paragraph" w:customStyle="1" w:styleId="5CB4C3B7281C40A3837BD806FF3AD65E4">
    <w:name w:val="5CB4C3B7281C40A3837BD806FF3AD65E4"/>
    <w:rsid w:val="006132B5"/>
    <w:pPr>
      <w:bidi/>
      <w:spacing w:after="0" w:line="240" w:lineRule="auto"/>
    </w:pPr>
    <w:rPr>
      <w:rFonts w:ascii="David" w:eastAsia="David" w:hAnsi="David" w:cs="David"/>
      <w:sz w:val="24"/>
      <w:szCs w:val="24"/>
    </w:rPr>
  </w:style>
  <w:style w:type="paragraph" w:customStyle="1" w:styleId="E2373C167EAA47FEA9C0FB0239D7DDA24">
    <w:name w:val="E2373C167EAA47FEA9C0FB0239D7DDA24"/>
    <w:rsid w:val="006132B5"/>
    <w:pPr>
      <w:bidi/>
      <w:spacing w:after="0" w:line="240" w:lineRule="auto"/>
    </w:pPr>
    <w:rPr>
      <w:rFonts w:ascii="David" w:eastAsia="David" w:hAnsi="David" w:cs="David"/>
      <w:sz w:val="24"/>
      <w:szCs w:val="24"/>
    </w:rPr>
  </w:style>
  <w:style w:type="paragraph" w:customStyle="1" w:styleId="8867F04D4FF4491EB807143A87932FD24">
    <w:name w:val="8867F04D4FF4491EB807143A87932FD24"/>
    <w:rsid w:val="006132B5"/>
    <w:pPr>
      <w:bidi/>
      <w:spacing w:after="0" w:line="240" w:lineRule="auto"/>
    </w:pPr>
    <w:rPr>
      <w:rFonts w:ascii="David" w:eastAsia="David" w:hAnsi="David" w:cs="David"/>
      <w:sz w:val="24"/>
      <w:szCs w:val="24"/>
    </w:rPr>
  </w:style>
  <w:style w:type="paragraph" w:customStyle="1" w:styleId="818CF750B27A4EE1903B4A21ABB97C614">
    <w:name w:val="818CF750B27A4EE1903B4A21ABB97C614"/>
    <w:rsid w:val="006132B5"/>
    <w:pPr>
      <w:bidi/>
      <w:spacing w:after="0" w:line="240" w:lineRule="auto"/>
    </w:pPr>
    <w:rPr>
      <w:rFonts w:ascii="David" w:eastAsia="David" w:hAnsi="David" w:cs="David"/>
      <w:sz w:val="24"/>
      <w:szCs w:val="24"/>
    </w:rPr>
  </w:style>
  <w:style w:type="paragraph" w:customStyle="1" w:styleId="7AE5376AEA9446A8B55F7C5E97D39F244">
    <w:name w:val="7AE5376AEA9446A8B55F7C5E97D39F244"/>
    <w:rsid w:val="006132B5"/>
    <w:pPr>
      <w:bidi/>
      <w:spacing w:after="0" w:line="240" w:lineRule="auto"/>
    </w:pPr>
    <w:rPr>
      <w:rFonts w:ascii="David" w:eastAsia="David" w:hAnsi="David" w:cs="David"/>
      <w:sz w:val="24"/>
      <w:szCs w:val="24"/>
    </w:rPr>
  </w:style>
  <w:style w:type="paragraph" w:customStyle="1" w:styleId="66D0FBB21639457FA1C3F2704C251D0E4">
    <w:name w:val="66D0FBB21639457FA1C3F2704C251D0E4"/>
    <w:rsid w:val="006132B5"/>
    <w:pPr>
      <w:bidi/>
      <w:spacing w:after="0" w:line="240" w:lineRule="auto"/>
    </w:pPr>
    <w:rPr>
      <w:rFonts w:ascii="David" w:eastAsia="David" w:hAnsi="David" w:cs="David"/>
      <w:sz w:val="24"/>
      <w:szCs w:val="24"/>
    </w:rPr>
  </w:style>
  <w:style w:type="paragraph" w:customStyle="1" w:styleId="2417A8E8F4694A4ABCFFF049D1EC4CE34">
    <w:name w:val="2417A8E8F4694A4ABCFFF049D1EC4CE34"/>
    <w:rsid w:val="006132B5"/>
    <w:pPr>
      <w:bidi/>
      <w:spacing w:after="0" w:line="240" w:lineRule="auto"/>
    </w:pPr>
    <w:rPr>
      <w:rFonts w:ascii="David" w:eastAsia="David" w:hAnsi="David" w:cs="David"/>
      <w:sz w:val="24"/>
      <w:szCs w:val="24"/>
    </w:rPr>
  </w:style>
  <w:style w:type="paragraph" w:customStyle="1" w:styleId="A7932919BB4E4B5D9FC08FC09509DD824">
    <w:name w:val="A7932919BB4E4B5D9FC08FC09509DD824"/>
    <w:rsid w:val="006132B5"/>
    <w:pPr>
      <w:bidi/>
      <w:spacing w:after="0" w:line="240" w:lineRule="auto"/>
    </w:pPr>
    <w:rPr>
      <w:rFonts w:ascii="David" w:eastAsia="David" w:hAnsi="David" w:cs="David"/>
      <w:sz w:val="24"/>
      <w:szCs w:val="24"/>
    </w:rPr>
  </w:style>
  <w:style w:type="paragraph" w:customStyle="1" w:styleId="E10294942FE24CE78EAD0CBDC77B003F4">
    <w:name w:val="E10294942FE24CE78EAD0CBDC77B003F4"/>
    <w:rsid w:val="006132B5"/>
    <w:pPr>
      <w:bidi/>
      <w:spacing w:after="0" w:line="240" w:lineRule="auto"/>
    </w:pPr>
    <w:rPr>
      <w:rFonts w:ascii="David" w:eastAsia="David" w:hAnsi="David" w:cs="David"/>
      <w:sz w:val="24"/>
      <w:szCs w:val="24"/>
    </w:rPr>
  </w:style>
  <w:style w:type="paragraph" w:customStyle="1" w:styleId="B5ECABBC5FF647BAA3E1389A3310914B4">
    <w:name w:val="B5ECABBC5FF647BAA3E1389A3310914B4"/>
    <w:rsid w:val="006132B5"/>
    <w:pPr>
      <w:bidi/>
      <w:spacing w:after="0" w:line="240" w:lineRule="auto"/>
    </w:pPr>
    <w:rPr>
      <w:rFonts w:ascii="David" w:eastAsia="David" w:hAnsi="David" w:cs="David"/>
      <w:sz w:val="24"/>
      <w:szCs w:val="24"/>
    </w:rPr>
  </w:style>
  <w:style w:type="paragraph" w:customStyle="1" w:styleId="CF9928F30F8C4D7BBCD32259379962DD4">
    <w:name w:val="CF9928F30F8C4D7BBCD32259379962DD4"/>
    <w:rsid w:val="006132B5"/>
    <w:pPr>
      <w:bidi/>
      <w:spacing w:after="0" w:line="240" w:lineRule="auto"/>
    </w:pPr>
    <w:rPr>
      <w:rFonts w:ascii="David" w:eastAsia="David" w:hAnsi="David" w:cs="David"/>
      <w:sz w:val="24"/>
      <w:szCs w:val="24"/>
    </w:rPr>
  </w:style>
  <w:style w:type="paragraph" w:customStyle="1" w:styleId="F2DC7695EF08472983192ED8142078D46">
    <w:name w:val="F2DC7695EF08472983192ED8142078D46"/>
    <w:rsid w:val="006132B5"/>
    <w:pPr>
      <w:bidi/>
      <w:spacing w:after="0" w:line="240" w:lineRule="auto"/>
    </w:pPr>
    <w:rPr>
      <w:rFonts w:ascii="David" w:eastAsia="David" w:hAnsi="David" w:cs="David"/>
      <w:sz w:val="24"/>
      <w:szCs w:val="24"/>
    </w:rPr>
  </w:style>
  <w:style w:type="paragraph" w:customStyle="1" w:styleId="336CA8CAB27B469DA061D135DC63075014">
    <w:name w:val="336CA8CAB27B469DA061D135DC630750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4">
    <w:name w:val="A63914D3B2CD45CA9BE500EA3AFC64D914"/>
    <w:rsid w:val="003E126F"/>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5">
    <w:name w:val="7A43AFC7025A450296A2F756DA2C18B05"/>
    <w:rsid w:val="003E126F"/>
    <w:pPr>
      <w:bidi/>
      <w:spacing w:after="0" w:line="240" w:lineRule="auto"/>
    </w:pPr>
    <w:rPr>
      <w:rFonts w:ascii="David" w:eastAsia="David" w:hAnsi="David" w:cs="David"/>
      <w:sz w:val="24"/>
      <w:szCs w:val="24"/>
    </w:rPr>
  </w:style>
  <w:style w:type="paragraph" w:customStyle="1" w:styleId="CC5F60BBC81D4D06B0A9FC0CF66F3C225">
    <w:name w:val="CC5F60BBC81D4D06B0A9FC0CF66F3C225"/>
    <w:rsid w:val="003E126F"/>
    <w:pPr>
      <w:bidi/>
      <w:spacing w:after="0" w:line="240" w:lineRule="auto"/>
    </w:pPr>
    <w:rPr>
      <w:rFonts w:ascii="David" w:eastAsia="David" w:hAnsi="David" w:cs="David"/>
      <w:sz w:val="24"/>
      <w:szCs w:val="24"/>
    </w:rPr>
  </w:style>
  <w:style w:type="paragraph" w:customStyle="1" w:styleId="9EA56B62EB254CFB8C4B64995761B0BD5">
    <w:name w:val="9EA56B62EB254CFB8C4B64995761B0BD5"/>
    <w:rsid w:val="003E126F"/>
    <w:pPr>
      <w:bidi/>
      <w:spacing w:after="0" w:line="240" w:lineRule="auto"/>
    </w:pPr>
    <w:rPr>
      <w:rFonts w:ascii="David" w:eastAsia="David" w:hAnsi="David" w:cs="David"/>
      <w:sz w:val="24"/>
      <w:szCs w:val="24"/>
    </w:rPr>
  </w:style>
  <w:style w:type="paragraph" w:customStyle="1" w:styleId="5CB4C3B7281C40A3837BD806FF3AD65E5">
    <w:name w:val="5CB4C3B7281C40A3837BD806FF3AD65E5"/>
    <w:rsid w:val="003E126F"/>
    <w:pPr>
      <w:bidi/>
      <w:spacing w:after="0" w:line="240" w:lineRule="auto"/>
    </w:pPr>
    <w:rPr>
      <w:rFonts w:ascii="David" w:eastAsia="David" w:hAnsi="David" w:cs="David"/>
      <w:sz w:val="24"/>
      <w:szCs w:val="24"/>
    </w:rPr>
  </w:style>
  <w:style w:type="paragraph" w:customStyle="1" w:styleId="E2373C167EAA47FEA9C0FB0239D7DDA25">
    <w:name w:val="E2373C167EAA47FEA9C0FB0239D7DDA25"/>
    <w:rsid w:val="003E126F"/>
    <w:pPr>
      <w:bidi/>
      <w:spacing w:after="0" w:line="240" w:lineRule="auto"/>
    </w:pPr>
    <w:rPr>
      <w:rFonts w:ascii="David" w:eastAsia="David" w:hAnsi="David" w:cs="David"/>
      <w:sz w:val="24"/>
      <w:szCs w:val="24"/>
    </w:rPr>
  </w:style>
  <w:style w:type="paragraph" w:customStyle="1" w:styleId="8867F04D4FF4491EB807143A87932FD25">
    <w:name w:val="8867F04D4FF4491EB807143A87932FD25"/>
    <w:rsid w:val="003E126F"/>
    <w:pPr>
      <w:bidi/>
      <w:spacing w:after="0" w:line="240" w:lineRule="auto"/>
    </w:pPr>
    <w:rPr>
      <w:rFonts w:ascii="David" w:eastAsia="David" w:hAnsi="David" w:cs="David"/>
      <w:sz w:val="24"/>
      <w:szCs w:val="24"/>
    </w:rPr>
  </w:style>
  <w:style w:type="paragraph" w:customStyle="1" w:styleId="818CF750B27A4EE1903B4A21ABB97C615">
    <w:name w:val="818CF750B27A4EE1903B4A21ABB97C615"/>
    <w:rsid w:val="003E126F"/>
    <w:pPr>
      <w:bidi/>
      <w:spacing w:after="0" w:line="240" w:lineRule="auto"/>
    </w:pPr>
    <w:rPr>
      <w:rFonts w:ascii="David" w:eastAsia="David" w:hAnsi="David" w:cs="David"/>
      <w:sz w:val="24"/>
      <w:szCs w:val="24"/>
    </w:rPr>
  </w:style>
  <w:style w:type="paragraph" w:customStyle="1" w:styleId="7AE5376AEA9446A8B55F7C5E97D39F245">
    <w:name w:val="7AE5376AEA9446A8B55F7C5E97D39F245"/>
    <w:rsid w:val="003E126F"/>
    <w:pPr>
      <w:bidi/>
      <w:spacing w:after="0" w:line="240" w:lineRule="auto"/>
    </w:pPr>
    <w:rPr>
      <w:rFonts w:ascii="David" w:eastAsia="David" w:hAnsi="David" w:cs="David"/>
      <w:sz w:val="24"/>
      <w:szCs w:val="24"/>
    </w:rPr>
  </w:style>
  <w:style w:type="paragraph" w:customStyle="1" w:styleId="66D0FBB21639457FA1C3F2704C251D0E5">
    <w:name w:val="66D0FBB21639457FA1C3F2704C251D0E5"/>
    <w:rsid w:val="003E126F"/>
    <w:pPr>
      <w:bidi/>
      <w:spacing w:after="0" w:line="240" w:lineRule="auto"/>
    </w:pPr>
    <w:rPr>
      <w:rFonts w:ascii="David" w:eastAsia="David" w:hAnsi="David" w:cs="David"/>
      <w:sz w:val="24"/>
      <w:szCs w:val="24"/>
    </w:rPr>
  </w:style>
  <w:style w:type="paragraph" w:customStyle="1" w:styleId="2417A8E8F4694A4ABCFFF049D1EC4CE35">
    <w:name w:val="2417A8E8F4694A4ABCFFF049D1EC4CE35"/>
    <w:rsid w:val="003E126F"/>
    <w:pPr>
      <w:bidi/>
      <w:spacing w:after="0" w:line="240" w:lineRule="auto"/>
    </w:pPr>
    <w:rPr>
      <w:rFonts w:ascii="David" w:eastAsia="David" w:hAnsi="David" w:cs="David"/>
      <w:sz w:val="24"/>
      <w:szCs w:val="24"/>
    </w:rPr>
  </w:style>
  <w:style w:type="paragraph" w:customStyle="1" w:styleId="A7932919BB4E4B5D9FC08FC09509DD825">
    <w:name w:val="A7932919BB4E4B5D9FC08FC09509DD825"/>
    <w:rsid w:val="003E126F"/>
    <w:pPr>
      <w:bidi/>
      <w:spacing w:after="0" w:line="240" w:lineRule="auto"/>
    </w:pPr>
    <w:rPr>
      <w:rFonts w:ascii="David" w:eastAsia="David" w:hAnsi="David" w:cs="David"/>
      <w:sz w:val="24"/>
      <w:szCs w:val="24"/>
    </w:rPr>
  </w:style>
  <w:style w:type="paragraph" w:customStyle="1" w:styleId="E10294942FE24CE78EAD0CBDC77B003F5">
    <w:name w:val="E10294942FE24CE78EAD0CBDC77B003F5"/>
    <w:rsid w:val="003E126F"/>
    <w:pPr>
      <w:bidi/>
      <w:spacing w:after="0" w:line="240" w:lineRule="auto"/>
    </w:pPr>
    <w:rPr>
      <w:rFonts w:ascii="David" w:eastAsia="David" w:hAnsi="David" w:cs="David"/>
      <w:sz w:val="24"/>
      <w:szCs w:val="24"/>
    </w:rPr>
  </w:style>
  <w:style w:type="paragraph" w:customStyle="1" w:styleId="B5ECABBC5FF647BAA3E1389A3310914B5">
    <w:name w:val="B5ECABBC5FF647BAA3E1389A3310914B5"/>
    <w:rsid w:val="003E126F"/>
    <w:pPr>
      <w:bidi/>
      <w:spacing w:after="0" w:line="240" w:lineRule="auto"/>
    </w:pPr>
    <w:rPr>
      <w:rFonts w:ascii="David" w:eastAsia="David" w:hAnsi="David" w:cs="David"/>
      <w:sz w:val="24"/>
      <w:szCs w:val="24"/>
    </w:rPr>
  </w:style>
  <w:style w:type="paragraph" w:customStyle="1" w:styleId="CF9928F30F8C4D7BBCD32259379962DD5">
    <w:name w:val="CF9928F30F8C4D7BBCD32259379962DD5"/>
    <w:rsid w:val="003E126F"/>
    <w:pPr>
      <w:bidi/>
      <w:spacing w:after="0" w:line="240" w:lineRule="auto"/>
    </w:pPr>
    <w:rPr>
      <w:rFonts w:ascii="David" w:eastAsia="David" w:hAnsi="David" w:cs="David"/>
      <w:sz w:val="24"/>
      <w:szCs w:val="24"/>
    </w:rPr>
  </w:style>
  <w:style w:type="paragraph" w:customStyle="1" w:styleId="F2DC7695EF08472983192ED8142078D47">
    <w:name w:val="F2DC7695EF08472983192ED8142078D47"/>
    <w:rsid w:val="003E126F"/>
    <w:pPr>
      <w:bidi/>
      <w:spacing w:after="0" w:line="240" w:lineRule="auto"/>
    </w:pPr>
    <w:rPr>
      <w:rFonts w:ascii="David" w:eastAsia="David" w:hAnsi="David" w:cs="David"/>
      <w:sz w:val="24"/>
      <w:szCs w:val="24"/>
    </w:rPr>
  </w:style>
  <w:style w:type="paragraph" w:customStyle="1" w:styleId="B94AF496DA8642D38AB6C6C43584699E">
    <w:name w:val="B94AF496DA8642D38AB6C6C43584699E"/>
    <w:rsid w:val="003E126F"/>
    <w:pPr>
      <w:bidi/>
    </w:pPr>
  </w:style>
  <w:style w:type="paragraph" w:customStyle="1" w:styleId="05CECCE7EA604EF09D78E868FAF540D6">
    <w:name w:val="05CECCE7EA604EF09D78E868FAF540D6"/>
    <w:rsid w:val="003E126F"/>
    <w:pPr>
      <w:bidi/>
    </w:pPr>
  </w:style>
  <w:style w:type="paragraph" w:customStyle="1" w:styleId="B22B6849AC56420C8C1F6E3CFAE09FA8">
    <w:name w:val="B22B6849AC56420C8C1F6E3CFAE09FA8"/>
    <w:rsid w:val="003E126F"/>
    <w:pPr>
      <w:bidi/>
    </w:pPr>
  </w:style>
  <w:style w:type="paragraph" w:customStyle="1" w:styleId="4D7C90A66D3A42C2BF011A9BDCB42132">
    <w:name w:val="4D7C90A66D3A42C2BF011A9BDCB42132"/>
    <w:rsid w:val="003E126F"/>
    <w:pPr>
      <w:bidi/>
    </w:pPr>
  </w:style>
  <w:style w:type="paragraph" w:customStyle="1" w:styleId="155AABC42AC84E13A9EA73B3B3AB7A73">
    <w:name w:val="155AABC42AC84E13A9EA73B3B3AB7A73"/>
    <w:rsid w:val="003E126F"/>
    <w:pPr>
      <w:bidi/>
    </w:pPr>
  </w:style>
  <w:style w:type="paragraph" w:customStyle="1" w:styleId="336CA8CAB27B469DA061D135DC63075015">
    <w:name w:val="336CA8CAB27B469DA061D135DC630750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A63914D3B2CD45CA9BE500EA3AFC64D915">
    <w:name w:val="A63914D3B2CD45CA9BE500EA3AFC64D915"/>
    <w:rsid w:val="004B57C9"/>
    <w:pPr>
      <w:tabs>
        <w:tab w:val="center" w:pos="4153"/>
        <w:tab w:val="right" w:pos="8306"/>
      </w:tabs>
      <w:bidi/>
      <w:spacing w:after="0" w:line="240" w:lineRule="auto"/>
    </w:pPr>
    <w:rPr>
      <w:rFonts w:ascii="David" w:eastAsia="David" w:hAnsi="David" w:cs="David"/>
      <w:sz w:val="24"/>
      <w:szCs w:val="24"/>
    </w:rPr>
  </w:style>
  <w:style w:type="paragraph" w:customStyle="1" w:styleId="7A43AFC7025A450296A2F756DA2C18B06">
    <w:name w:val="7A43AFC7025A450296A2F756DA2C18B06"/>
    <w:rsid w:val="004B57C9"/>
    <w:pPr>
      <w:bidi/>
      <w:spacing w:after="0" w:line="240" w:lineRule="auto"/>
    </w:pPr>
    <w:rPr>
      <w:rFonts w:ascii="David" w:eastAsia="David" w:hAnsi="David" w:cs="David"/>
      <w:sz w:val="24"/>
      <w:szCs w:val="24"/>
    </w:rPr>
  </w:style>
  <w:style w:type="paragraph" w:customStyle="1" w:styleId="05CECCE7EA604EF09D78E868FAF540D61">
    <w:name w:val="05CECCE7EA604EF09D78E868FAF540D61"/>
    <w:rsid w:val="004B57C9"/>
    <w:pPr>
      <w:bidi/>
      <w:spacing w:after="0" w:line="240" w:lineRule="auto"/>
    </w:pPr>
    <w:rPr>
      <w:rFonts w:ascii="David" w:eastAsia="David" w:hAnsi="David" w:cs="David"/>
      <w:sz w:val="24"/>
      <w:szCs w:val="24"/>
    </w:rPr>
  </w:style>
  <w:style w:type="paragraph" w:customStyle="1" w:styleId="B22B6849AC56420C8C1F6E3CFAE09FA81">
    <w:name w:val="B22B6849AC56420C8C1F6E3CFAE09FA81"/>
    <w:rsid w:val="004B57C9"/>
    <w:pPr>
      <w:bidi/>
      <w:spacing w:after="0" w:line="240" w:lineRule="auto"/>
    </w:pPr>
    <w:rPr>
      <w:rFonts w:ascii="David" w:eastAsia="David" w:hAnsi="David" w:cs="David"/>
      <w:sz w:val="24"/>
      <w:szCs w:val="24"/>
    </w:rPr>
  </w:style>
  <w:style w:type="paragraph" w:customStyle="1" w:styleId="4D7C90A66D3A42C2BF011A9BDCB421321">
    <w:name w:val="4D7C90A66D3A42C2BF011A9BDCB421321"/>
    <w:rsid w:val="004B57C9"/>
    <w:pPr>
      <w:bidi/>
      <w:spacing w:after="0" w:line="240" w:lineRule="auto"/>
    </w:pPr>
    <w:rPr>
      <w:rFonts w:ascii="David" w:eastAsia="David" w:hAnsi="David" w:cs="David"/>
      <w:sz w:val="24"/>
      <w:szCs w:val="24"/>
    </w:rPr>
  </w:style>
  <w:style w:type="paragraph" w:customStyle="1" w:styleId="155AABC42AC84E13A9EA73B3B3AB7A731">
    <w:name w:val="155AABC42AC84E13A9EA73B3B3AB7A731"/>
    <w:rsid w:val="004B57C9"/>
    <w:pPr>
      <w:bidi/>
      <w:spacing w:after="0" w:line="240" w:lineRule="auto"/>
    </w:pPr>
    <w:rPr>
      <w:rFonts w:ascii="David" w:eastAsia="David" w:hAnsi="David" w:cs="David"/>
      <w:sz w:val="24"/>
      <w:szCs w:val="24"/>
    </w:rPr>
  </w:style>
  <w:style w:type="paragraph" w:customStyle="1" w:styleId="5CB4C3B7281C40A3837BD806FF3AD65E6">
    <w:name w:val="5CB4C3B7281C40A3837BD806FF3AD65E6"/>
    <w:rsid w:val="004B57C9"/>
    <w:pPr>
      <w:bidi/>
      <w:spacing w:after="0" w:line="240" w:lineRule="auto"/>
    </w:pPr>
    <w:rPr>
      <w:rFonts w:ascii="David" w:eastAsia="David" w:hAnsi="David" w:cs="David"/>
      <w:sz w:val="24"/>
      <w:szCs w:val="24"/>
    </w:rPr>
  </w:style>
  <w:style w:type="paragraph" w:customStyle="1" w:styleId="E2373C167EAA47FEA9C0FB0239D7DDA26">
    <w:name w:val="E2373C167EAA47FEA9C0FB0239D7DDA26"/>
    <w:rsid w:val="004B57C9"/>
    <w:pPr>
      <w:bidi/>
      <w:spacing w:after="0" w:line="240" w:lineRule="auto"/>
    </w:pPr>
    <w:rPr>
      <w:rFonts w:ascii="David" w:eastAsia="David" w:hAnsi="David" w:cs="David"/>
      <w:sz w:val="24"/>
      <w:szCs w:val="24"/>
    </w:rPr>
  </w:style>
  <w:style w:type="paragraph" w:customStyle="1" w:styleId="8867F04D4FF4491EB807143A87932FD26">
    <w:name w:val="8867F04D4FF4491EB807143A87932FD26"/>
    <w:rsid w:val="004B57C9"/>
    <w:pPr>
      <w:bidi/>
      <w:spacing w:after="0" w:line="240" w:lineRule="auto"/>
    </w:pPr>
    <w:rPr>
      <w:rFonts w:ascii="David" w:eastAsia="David" w:hAnsi="David" w:cs="David"/>
      <w:sz w:val="24"/>
      <w:szCs w:val="24"/>
    </w:rPr>
  </w:style>
  <w:style w:type="paragraph" w:customStyle="1" w:styleId="818CF750B27A4EE1903B4A21ABB97C616">
    <w:name w:val="818CF750B27A4EE1903B4A21ABB97C616"/>
    <w:rsid w:val="004B57C9"/>
    <w:pPr>
      <w:bidi/>
      <w:spacing w:after="0" w:line="240" w:lineRule="auto"/>
    </w:pPr>
    <w:rPr>
      <w:rFonts w:ascii="David" w:eastAsia="David" w:hAnsi="David" w:cs="David"/>
      <w:sz w:val="24"/>
      <w:szCs w:val="24"/>
    </w:rPr>
  </w:style>
  <w:style w:type="paragraph" w:customStyle="1" w:styleId="7AE5376AEA9446A8B55F7C5E97D39F246">
    <w:name w:val="7AE5376AEA9446A8B55F7C5E97D39F246"/>
    <w:rsid w:val="004B57C9"/>
    <w:pPr>
      <w:bidi/>
      <w:spacing w:after="0" w:line="240" w:lineRule="auto"/>
    </w:pPr>
    <w:rPr>
      <w:rFonts w:ascii="David" w:eastAsia="David" w:hAnsi="David" w:cs="David"/>
      <w:sz w:val="24"/>
      <w:szCs w:val="24"/>
    </w:rPr>
  </w:style>
  <w:style w:type="paragraph" w:customStyle="1" w:styleId="66D0FBB21639457FA1C3F2704C251D0E6">
    <w:name w:val="66D0FBB21639457FA1C3F2704C251D0E6"/>
    <w:rsid w:val="004B57C9"/>
    <w:pPr>
      <w:bidi/>
      <w:spacing w:after="0" w:line="240" w:lineRule="auto"/>
    </w:pPr>
    <w:rPr>
      <w:rFonts w:ascii="David" w:eastAsia="David" w:hAnsi="David" w:cs="David"/>
      <w:sz w:val="24"/>
      <w:szCs w:val="24"/>
    </w:rPr>
  </w:style>
  <w:style w:type="paragraph" w:customStyle="1" w:styleId="2417A8E8F4694A4ABCFFF049D1EC4CE36">
    <w:name w:val="2417A8E8F4694A4ABCFFF049D1EC4CE36"/>
    <w:rsid w:val="004B57C9"/>
    <w:pPr>
      <w:bidi/>
      <w:spacing w:after="0" w:line="240" w:lineRule="auto"/>
    </w:pPr>
    <w:rPr>
      <w:rFonts w:ascii="David" w:eastAsia="David" w:hAnsi="David" w:cs="David"/>
      <w:sz w:val="24"/>
      <w:szCs w:val="24"/>
    </w:rPr>
  </w:style>
  <w:style w:type="paragraph" w:customStyle="1" w:styleId="A7932919BB4E4B5D9FC08FC09509DD826">
    <w:name w:val="A7932919BB4E4B5D9FC08FC09509DD826"/>
    <w:rsid w:val="004B57C9"/>
    <w:pPr>
      <w:bidi/>
      <w:spacing w:after="0" w:line="240" w:lineRule="auto"/>
    </w:pPr>
    <w:rPr>
      <w:rFonts w:ascii="David" w:eastAsia="David" w:hAnsi="David" w:cs="David"/>
      <w:sz w:val="24"/>
      <w:szCs w:val="24"/>
    </w:rPr>
  </w:style>
  <w:style w:type="paragraph" w:customStyle="1" w:styleId="E10294942FE24CE78EAD0CBDC77B003F6">
    <w:name w:val="E10294942FE24CE78EAD0CBDC77B003F6"/>
    <w:rsid w:val="004B57C9"/>
    <w:pPr>
      <w:bidi/>
      <w:spacing w:after="0" w:line="240" w:lineRule="auto"/>
    </w:pPr>
    <w:rPr>
      <w:rFonts w:ascii="David" w:eastAsia="David" w:hAnsi="David" w:cs="David"/>
      <w:sz w:val="24"/>
      <w:szCs w:val="24"/>
    </w:rPr>
  </w:style>
  <w:style w:type="paragraph" w:customStyle="1" w:styleId="B5ECABBC5FF647BAA3E1389A3310914B6">
    <w:name w:val="B5ECABBC5FF647BAA3E1389A3310914B6"/>
    <w:rsid w:val="004B57C9"/>
    <w:pPr>
      <w:bidi/>
      <w:spacing w:after="0" w:line="240" w:lineRule="auto"/>
    </w:pPr>
    <w:rPr>
      <w:rFonts w:ascii="David" w:eastAsia="David" w:hAnsi="David" w:cs="David"/>
      <w:sz w:val="24"/>
      <w:szCs w:val="24"/>
    </w:rPr>
  </w:style>
  <w:style w:type="paragraph" w:customStyle="1" w:styleId="CF9928F30F8C4D7BBCD32259379962DD6">
    <w:name w:val="CF9928F30F8C4D7BBCD32259379962DD6"/>
    <w:rsid w:val="004B57C9"/>
    <w:pPr>
      <w:bidi/>
      <w:spacing w:after="0" w:line="240" w:lineRule="auto"/>
    </w:pPr>
    <w:rPr>
      <w:rFonts w:ascii="David" w:eastAsia="David" w:hAnsi="David" w:cs="David"/>
      <w:sz w:val="24"/>
      <w:szCs w:val="24"/>
    </w:rPr>
  </w:style>
  <w:style w:type="paragraph" w:customStyle="1" w:styleId="F2DC7695EF08472983192ED8142078D48">
    <w:name w:val="F2DC7695EF08472983192ED8142078D48"/>
    <w:rsid w:val="004B57C9"/>
    <w:pPr>
      <w:bidi/>
      <w:spacing w:after="0" w:line="240" w:lineRule="auto"/>
    </w:pPr>
    <w:rPr>
      <w:rFonts w:ascii="David" w:eastAsia="David" w:hAnsi="David" w:cs="David"/>
      <w:sz w:val="24"/>
      <w:szCs w:val="24"/>
    </w:rPr>
  </w:style>
  <w:style w:type="paragraph" w:customStyle="1" w:styleId="6D5681CB4D22468AB1937CCD877BF18E">
    <w:name w:val="6D5681CB4D22468AB1937CCD877BF18E"/>
    <w:rsid w:val="00A40842"/>
    <w:pPr>
      <w:bidi/>
    </w:pPr>
  </w:style>
  <w:style w:type="paragraph" w:customStyle="1" w:styleId="54E7B50C328E40BEB0EC32BE898D7468">
    <w:name w:val="54E7B50C328E40BEB0EC32BE898D7468"/>
    <w:rsid w:val="00A40842"/>
    <w:pPr>
      <w:bidi/>
    </w:pPr>
  </w:style>
  <w:style w:type="paragraph" w:customStyle="1" w:styleId="FA90B2BF9406450DBD5AC7873F1D78C5">
    <w:name w:val="FA90B2BF9406450DBD5AC7873F1D78C5"/>
    <w:rsid w:val="00A40842"/>
    <w:pPr>
      <w:bidi/>
    </w:pPr>
  </w:style>
  <w:style w:type="paragraph" w:customStyle="1" w:styleId="CBC1EBC87CD24FEBA8D278D98842C5D2">
    <w:name w:val="CBC1EBC87CD24FEBA8D278D98842C5D2"/>
    <w:rsid w:val="00211B76"/>
    <w:pPr>
      <w:bidi/>
    </w:pPr>
  </w:style>
  <w:style w:type="paragraph" w:customStyle="1" w:styleId="F061E4BDFDD4490AA765139C2F1D7504">
    <w:name w:val="F061E4BDFDD4490AA765139C2F1D7504"/>
    <w:rsid w:val="00211B76"/>
    <w:pPr>
      <w:bidi/>
    </w:pPr>
  </w:style>
  <w:style w:type="paragraph" w:customStyle="1" w:styleId="A5D78552413E485B99F0D8666CB15BF2">
    <w:name w:val="A5D78552413E485B99F0D8666CB15BF2"/>
    <w:rsid w:val="00211B7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ignatureDS>
  <dt_Signature>
    <UserUPN>034496802@GOV.IL</UserUPN>
    <FirstName>ריבי</FirstName>
    <LastName>לב אוחיון</LastName>
    <DisplayName>ריבי לב אוחיון</DisplayName>
    <SignatureGrafic>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</SignatureGrafic>
    <RoleID>16</RoleID>
    <TitleOrRoleName>שופטת</TitleOrRoleName>
    <OrdinalNumber>1</OrdinalNumber>
  </dt_Signature>
</SignatureDS>
</file>

<file path=customXml/item2.xml><?xml version="1.0" encoding="utf-8"?>
<NewDataSet/>
</file>

<file path=customXml/item3.xml><?xml version="1.0" encoding="utf-8"?>
<AttendeesDS>
  <dt_Attendees>
    <CaseID>81449079</CaseID>
    <SittingID>97932053</SittingID>
    <Type/>
    <CaseOrMotionPartyID>275960348</CaseOrMotionPartyID>
    <LegalEntityID>71305284</LegalEntityID>
    <PartyTypeID>2</PartyTypeID>
    <AppointmentDate>2024-08-05T00:00:00+03:00</AppointmentDate>
    <FullName>יעקב מלמן</FullName>
    <FirstName>יעקב</FirstName>
    <LastName>מלמן</LastName>
    <OrdinalNumber/>
    <RoleName>בא כוח משיבים</RoleName>
    <ClassificationTypeName/>
    <PartyTypeForTemplateID>3</PartyTypeForTemplateID>
    <IsPresent>true</IsPresent>
    <RepresentatedOrRepresentativesNames>יואל ריבל</RepresentatedOrRepresentativesNames>
    <TrueFalseString>לא</TrueFalseString>
  </dt_Attendees>
</AttendeesDS>
</file>

<file path=customXml/item4.xml><?xml version="1.0" encoding="utf-8"?>
<NewDataSet/>
</file>

<file path=customXml/item5.xml><?xml version="1.0" encoding="utf-8"?>
<MeetingDS>
  <dt_Meeting>
    <MeetingID>89642839</MeetingID>
    <MeetingDate>2024-08-05T00:00:00+03:00</MeetingDate>
    <StartTime>10:00     </StartTime>
    <FinishTime>10:30     </FinishTime>
    <AllDayEvent>false</AllDayEvent>
    <Label>0</Label>
    <ShowTimeAs>0</ShowTimeAs>
    <Remark/>
    <MeetingTypeID>1</MeetingTypeID>
    <UserID>201461902@GOV.IL</UserID>
    <ChangeDate>2024-08-01T16:24:27.92+03:00</ChangeDate>
    <MeetingMode>1</MeetingMode>
    <IsVCMeeting>false</IsVCMeeting>
  </dt_Meeting>
  <dt_MeetingUser>
    <MeetingID>89642839</MeetingID>
    <UserID>034496802@GOV.IL</UserID>
    <IsSynchronized>false</IsSynchronized>
    <ExchangeGUID>5be828ca-34bc-46b2-a9a9-0ecfa5c781cf.eml</ExchangeGUID>
    <OrdinalNumberID>0</OrdinalNumberID>
  </dt_MeetingUser>
  <dt_Sitting>
    <SittingID>97932053</SittingID>
    <MeetingID>89642839</MeetingID>
    <SittingTypeID>5</SittingTypeID>
    <CourtID>30</CourtID>
    <ActivatingMethodID>3</ActivatingMethodID>
    <SittingActivityStatusID>1</SittingActivityStatusID>
    <ChangeDate>2024-08-01T16:24:27.957+03:00</ChangeDate>
    <UserID>201461902@GOV.IL</UserID>
    <StartTime>10:00     </StartTime>
    <FinishTime>10:30     </FinishTime>
    <PreviousSittingID>97923537</PreviousSittingID>
    <Remark/>
    <OrdinalNumber>0</OrdinalNumber>
    <RemarkSittingType/>
    <ProtocolSubjectID>0</ProtocolSubjectID>
    <CourtDisplayName>בית משפט לענייני משפחה בירושלים</CourtDisplayName>
    <IsProtocolFirst>0</IsProtocolFirst>
    <IsProtocolNotFirst>true</IsProtocolNotFirst>
    <ReadingDate/>
    <ReadingTime/>
    <AccusedAnswerDate/>
    <AccusedAnswerTime/>
    <ProofDate/>
    <ProofTime/>
    <CourtAddress>בית הדפוס 12 ירושלים</CourtAddress>
    <IsTitleCaseExists>0</IsTitleCaseExists>
    <ProtocolSubject/>
    <CaseTypeID>10177</CaseTypeID>
  </dt_Sitting>
  <dt_SittingCase>
    <SittingCaseID>99427016</SittingCaseID>
    <SittingID>97932053</SittingID>
    <CaseID>81449079</CaseID>
    <CaseDisplayIdentifier>79602-07-24</CaseDisplayIdentifier>
    <CaseName>ריבל נ' ריבל ואח'</CaseName>
    <CaseTypeDesc>ה"ט</CaseTypeDesc>
    <CaseLinkType>-1</CaseLinkType>
  </dt_SittingCase>
  <dt_MeetingUserHistory>
    <MeetingUserHistoryID>1912223</MeetingUserHistoryID>
    <MeetingID>89642839</MeetingID>
    <UserID>034496802@GOV.IL</UserID>
    <MeetingUserActionTypeID>1</MeetingUserActionTypeID>
    <ActionDate>2024-08-01T16:24:27.973+03:00</ActionDate>
  </dt_MeetingUserHistory>
  <dt_Case>
    <CaseName>ריבל נ' ריבל ואח'</CaseName>
  </dt_Case>
  <dt_CasePartyA>
    <CasePartyID>273463203</CasePartyID>
    <GroupPartyAlias>מבקשים</GroupPartyAlias>
    <PartyAliasID>3</PartyAliasID>
    <OrdinalNumber/>
    <FullName>חנה גיטל ריבל</FullName>
    <FullNameAndRoleName>חנה גיטל ריבל</FullNameAndRoleName>
    <FirstName>חוה גיטל</FirstName>
    <LastName>ריבל</LastName>
    <RoleName>מבקש 1</RoleName>
    <TypeIdentifier>ת"ז</TypeIdentifier>
    <AuthenticationNumber>302246269</AuthenticationNumber>
    <CasePartyTypeID>1</CasePartyTypeID>
    <IsPublicationProhibited>false</IsPublicationProhibited>
  </dt_CasePartyA>
  <dt_CasePartyB>
    <CasePartyID>273463204</CasePartyID>
    <GroupPartyAlias>משיבים</GroupPartyAlias>
    <PartyAliasID>4</PartyAliasID>
    <OrdinalNumber> .1</OrdinalNumber>
    <FullName>יואל ריבל</FullName>
    <FullNameAndRoleName>1.  יואל ריבל</FullNameAndRoleName>
    <FirstName>יואל</FirstName>
    <LastName>ריבל</LastName>
    <RoleName>משיב 1</RoleName>
    <TypeIdentifier>ת"ז</TypeIdentifier>
    <AuthenticationNumber>200732170</AuthenticationNumber>
    <CasePartyTypeID>1</CasePartyTypeID>
    <IsPublicationProhibited>false</IsPublicationProhibited>
  </dt_CasePartyB>
  <dt_CasePartyB>
    <CasePartyID>273463205</CasePartyID>
    <GroupPartyAlias>משיבים</GroupPartyAlias>
    <PartyAliasID>4</PartyAliasID>
    <OrdinalNumber> .2</OrdinalNumber>
    <FullName>פייגי תפילנסקי</FullName>
    <FullNameAndRoleName>2.  פייגי תפילנסקי</FullNameAndRoleName>
    <FirstName>פייגי</FirstName>
    <LastName>תפילנסקי</LastName>
    <RoleName>משיב 2</RoleName>
    <TypeIdentifier>ת"ז</TypeIdentifier>
    <AuthenticationNumber/>
    <CasePartyTypeID>1</CasePartyTypeID>
    <IsPublicationProhibited>false</IsPublicationProhibited>
  </dt_CasePartyB>
  <UserMetaData>
    <UserPrincipalName/>
    <DisplayName>שופטת ריבי לב אוחיון</DisplayName>
    <UserIdentity>1</UserIdentity>
    <JudgeRoleName>שופטת</JudgeRoleName>
  </UserMetaData>
</MeetingDS>
</file>

<file path=customXml/item6.xml><?xml version="1.0" encoding="utf-8"?>
<SignatureDS>
  <dt_Signature>
    <UserUPN>034496802@GOV.IL</UserUPN>
    <FirstName>ריבי</FirstName>
    <LastName>לב אוחיון</LastName>
    <DisplayName>ריבי לב אוחיון</DisplayName>
    <SignatureGrafic>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</SignatureGrafic>
    <RoleID>16</RoleID>
    <TitleOrRoleName>שופטת</TitleOrRoleName>
    <OrdinalNumber>1</OrdinalNumber>
  </dt_Signature>
</SignatureDS>
</file>

<file path=customXml/itemProps1.xml><?xml version="1.0" encoding="utf-8"?>
<ds:datastoreItem xmlns:ds="http://schemas.openxmlformats.org/officeDocument/2006/customXml" ds:itemID="{5ACED404-D032-4CB5-A883-5F62DEA5B2B6}">
  <ds:schemaRefs/>
</ds:datastoreItem>
</file>

<file path=customXml/itemProps2.xml><?xml version="1.0" encoding="utf-8"?>
<ds:datastoreItem xmlns:ds="http://schemas.openxmlformats.org/officeDocument/2006/customXml" ds:itemID="{40ED0585-BC2D-4FA1-B064-E2701BA643DB}">
  <ds:schemaRefs/>
</ds:datastoreItem>
</file>

<file path=customXml/itemProps3.xml><?xml version="1.0" encoding="utf-8"?>
<ds:datastoreItem xmlns:ds="http://schemas.openxmlformats.org/officeDocument/2006/customXml" ds:itemID="{EEEB279F-0A2E-4D30-B0A1-42FD84EE1F1E}">
  <ds:schemaRefs/>
</ds:datastoreItem>
</file>

<file path=customXml/itemProps4.xml><?xml version="1.0" encoding="utf-8"?>
<ds:datastoreItem xmlns:ds="http://schemas.openxmlformats.org/officeDocument/2006/customXml" ds:itemID="{0C0B6C5B-9FB4-495F-91AD-E40D9A907436}">
  <ds:schemaRefs/>
</ds:datastoreItem>
</file>

<file path=customXml/itemProps5.xml><?xml version="1.0" encoding="utf-8"?>
<ds:datastoreItem xmlns:ds="http://schemas.openxmlformats.org/officeDocument/2006/customXml" ds:itemID="{1DD3F906-C519-48CA-B870-466268B52DBA}">
  <ds:schemaRefs/>
</ds:datastoreItem>
</file>

<file path=customXml/itemProps6.xml><?xml version="1.0" encoding="utf-8"?>
<ds:datastoreItem xmlns:ds="http://schemas.openxmlformats.org/officeDocument/2006/customXml" ds:itemID="{E7A0D6A8-29FA-47A6-8422-29F8D7A2705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880</Words>
  <Characters>4402</Characters>
  <Application>Microsoft Office Word</Application>
  <DocSecurity>0</DocSecurity>
  <Lines>36</Lines>
  <Paragraphs>10</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גרמאו מנגיסטו</cp:lastModifiedBy>
  <cp:revision>2</cp:revision>
  <cp:lastPrinted>2024-08-05T07:53:00Z</cp:lastPrinted>
  <dcterms:created xsi:type="dcterms:W3CDTF">2024-10-06T09:58:00Z</dcterms:created>
  <dcterms:modified xsi:type="dcterms:W3CDTF">2024-10-06T09:58:00Z</dcterms:modified>
</cp:coreProperties>
</file>